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8919" w14:textId="77777777" w:rsidR="00CE7ED2" w:rsidRDefault="00CE7ED2" w:rsidP="00CE7ED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EF17B78" wp14:editId="4F4C74CD">
            <wp:extent cx="3946339" cy="728133"/>
            <wp:effectExtent l="0" t="0" r="3810" b="0"/>
            <wp:docPr id="1615632497" name="Picture 1" descr="A picture containing font, text, handwriting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632497" name="Picture 1" descr="A picture containing font, text, handwriting, calligraph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44" cy="7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3A25E" w14:textId="77777777" w:rsidR="00CE7ED2" w:rsidRDefault="00CE7ED2" w:rsidP="00F6352E">
      <w:pPr>
        <w:rPr>
          <w:b/>
          <w:bCs/>
        </w:rPr>
      </w:pPr>
    </w:p>
    <w:p w14:paraId="62B5E777" w14:textId="4C585562" w:rsidR="00F6352E" w:rsidRPr="003C7883" w:rsidRDefault="00CE7ED2" w:rsidP="00F6352E">
      <w:pPr>
        <w:rPr>
          <w:b/>
          <w:bCs/>
        </w:rPr>
      </w:pPr>
      <w:r>
        <w:rPr>
          <w:b/>
          <w:bCs/>
        </w:rPr>
        <w:tab/>
      </w:r>
    </w:p>
    <w:p w14:paraId="1E487F7C" w14:textId="1621F303" w:rsidR="00586431" w:rsidRDefault="00554618">
      <w:pPr>
        <w:rPr>
          <w:b/>
          <w:bCs/>
        </w:rPr>
      </w:pPr>
      <w:r>
        <w:rPr>
          <w:b/>
          <w:bCs/>
        </w:rPr>
        <w:t xml:space="preserve">The Intersection of </w:t>
      </w:r>
      <w:r w:rsidR="00124A2E">
        <w:rPr>
          <w:b/>
          <w:bCs/>
        </w:rPr>
        <w:t xml:space="preserve">Climate </w:t>
      </w:r>
      <w:r>
        <w:rPr>
          <w:b/>
          <w:bCs/>
        </w:rPr>
        <w:t xml:space="preserve">Change </w:t>
      </w:r>
      <w:r w:rsidR="00124A2E">
        <w:rPr>
          <w:b/>
          <w:bCs/>
        </w:rPr>
        <w:t>&amp; Migration @Berkeley</w:t>
      </w:r>
    </w:p>
    <w:p w14:paraId="0ABE3D4B" w14:textId="78AAD5A9" w:rsidR="00C20FBA" w:rsidRPr="003C7883" w:rsidRDefault="00B870EA">
      <w:pPr>
        <w:rPr>
          <w:b/>
          <w:bCs/>
        </w:rPr>
      </w:pPr>
      <w:r>
        <w:rPr>
          <w:b/>
          <w:bCs/>
        </w:rPr>
        <w:t>July</w:t>
      </w:r>
      <w:r w:rsidR="00C20FBA" w:rsidRPr="003C7883">
        <w:rPr>
          <w:b/>
          <w:bCs/>
        </w:rPr>
        <w:t xml:space="preserve"> 2023</w:t>
      </w:r>
    </w:p>
    <w:p w14:paraId="28444AE2" w14:textId="77777777" w:rsidR="003C7883" w:rsidRDefault="003C7883"/>
    <w:p w14:paraId="26829C05" w14:textId="69FC5FF7" w:rsidR="003C7883" w:rsidRDefault="004E723F">
      <w:pPr>
        <w:rPr>
          <w:rStyle w:val="Hyperlink"/>
        </w:rPr>
      </w:pPr>
      <w:r>
        <w:t>Version</w:t>
      </w:r>
      <w:r w:rsidR="003C7883" w:rsidRPr="004E723F">
        <w:t xml:space="preserve"> </w:t>
      </w:r>
      <w:r w:rsidR="000F37F4" w:rsidRPr="004E723F">
        <w:t>1.</w:t>
      </w:r>
      <w:r w:rsidR="00B870EA">
        <w:t>5</w:t>
      </w:r>
      <w:r w:rsidR="000F37F4" w:rsidRPr="004E723F">
        <w:t xml:space="preserve"> </w:t>
      </w:r>
      <w:r w:rsidR="003C7883" w:rsidRPr="004E723F">
        <w:t>—</w:t>
      </w:r>
      <w:r w:rsidR="00F6352E" w:rsidRPr="004E723F">
        <w:t xml:space="preserve"> </w:t>
      </w:r>
      <w:r w:rsidR="00AE1D1D">
        <w:t xml:space="preserve">Send edits/adds to </w:t>
      </w:r>
      <w:hyperlink r:id="rId6" w:history="1">
        <w:r w:rsidR="003C7883" w:rsidRPr="004E723F">
          <w:rPr>
            <w:rStyle w:val="Hyperlink"/>
          </w:rPr>
          <w:t>bruceriordan@berkeley.edu</w:t>
        </w:r>
      </w:hyperlink>
    </w:p>
    <w:p w14:paraId="3367E166" w14:textId="77777777" w:rsidR="0035411C" w:rsidRDefault="0035411C">
      <w:pPr>
        <w:rPr>
          <w:rStyle w:val="Hyperlink"/>
        </w:rPr>
      </w:pPr>
    </w:p>
    <w:p w14:paraId="0A856F61" w14:textId="40C9AA91" w:rsidR="0035411C" w:rsidRPr="0035411C" w:rsidRDefault="0035411C">
      <w:pPr>
        <w:rPr>
          <w:rStyle w:val="Hyperlink"/>
          <w:color w:val="000000" w:themeColor="text1"/>
          <w:u w:val="none"/>
        </w:rPr>
      </w:pPr>
      <w:r w:rsidRPr="0035411C">
        <w:rPr>
          <w:rStyle w:val="Hyperlink"/>
          <w:color w:val="000000" w:themeColor="text1"/>
          <w:u w:val="none"/>
        </w:rPr>
        <w:t xml:space="preserve">UC Berkeley has a number of researchers working on climate and likewise many working on migration issues. This list is an attempt to identify those </w:t>
      </w:r>
      <w:r w:rsidR="006E62CA">
        <w:rPr>
          <w:rStyle w:val="Hyperlink"/>
          <w:color w:val="000000" w:themeColor="text1"/>
          <w:u w:val="none"/>
        </w:rPr>
        <w:t xml:space="preserve">at Berkeley </w:t>
      </w:r>
      <w:r w:rsidRPr="0035411C">
        <w:rPr>
          <w:rStyle w:val="Hyperlink"/>
          <w:color w:val="000000" w:themeColor="text1"/>
          <w:u w:val="none"/>
        </w:rPr>
        <w:t xml:space="preserve">working at </w:t>
      </w:r>
      <w:r w:rsidR="00007D52">
        <w:rPr>
          <w:rStyle w:val="Hyperlink"/>
          <w:color w:val="000000" w:themeColor="text1"/>
          <w:u w:val="none"/>
        </w:rPr>
        <w:t xml:space="preserve">or near </w:t>
      </w:r>
      <w:r w:rsidRPr="0035411C">
        <w:rPr>
          <w:rStyle w:val="Hyperlink"/>
          <w:color w:val="000000" w:themeColor="text1"/>
          <w:u w:val="none"/>
        </w:rPr>
        <w:t xml:space="preserve">the </w:t>
      </w:r>
      <w:r w:rsidRPr="0035411C">
        <w:rPr>
          <w:rStyle w:val="Hyperlink"/>
          <w:color w:val="000000" w:themeColor="text1"/>
        </w:rPr>
        <w:t>intersection</w:t>
      </w:r>
      <w:r w:rsidRPr="0035411C">
        <w:rPr>
          <w:rStyle w:val="Hyperlink"/>
          <w:color w:val="000000" w:themeColor="text1"/>
          <w:u w:val="none"/>
        </w:rPr>
        <w:t xml:space="preserve"> of  these two massive and critical issues. How is climate inducing migration and displacement globally, between countries and here in California?</w:t>
      </w:r>
    </w:p>
    <w:p w14:paraId="627D941A" w14:textId="77777777" w:rsidR="00F6352E" w:rsidRDefault="00F6352E">
      <w:pPr>
        <w:rPr>
          <w:rStyle w:val="Hyperlink"/>
        </w:rPr>
      </w:pPr>
    </w:p>
    <w:p w14:paraId="671BCE62" w14:textId="3F55C826" w:rsidR="00F6352E" w:rsidRDefault="00F6352E">
      <w:pPr>
        <w:rPr>
          <w:rStyle w:val="Hyperlink"/>
          <w:b/>
          <w:bCs/>
          <w:color w:val="000000" w:themeColor="text1"/>
        </w:rPr>
      </w:pPr>
      <w:r w:rsidRPr="00F6352E">
        <w:rPr>
          <w:rStyle w:val="Hyperlink"/>
          <w:b/>
          <w:bCs/>
          <w:color w:val="000000" w:themeColor="text1"/>
        </w:rPr>
        <w:t>Institutes/Centers/Lab</w:t>
      </w:r>
    </w:p>
    <w:p w14:paraId="66C1CFCD" w14:textId="77777777" w:rsidR="00007D52" w:rsidRDefault="00007D52">
      <w:pPr>
        <w:rPr>
          <w:rStyle w:val="Hyperlink"/>
          <w:b/>
          <w:bCs/>
          <w:color w:val="000000" w:themeColor="text1"/>
        </w:rPr>
      </w:pPr>
    </w:p>
    <w:p w14:paraId="39505C6A" w14:textId="77777777" w:rsidR="00007D52" w:rsidRDefault="00000000" w:rsidP="00007D52">
      <w:pPr>
        <w:pStyle w:val="ListParagraph"/>
        <w:numPr>
          <w:ilvl w:val="0"/>
          <w:numId w:val="1"/>
        </w:numPr>
      </w:pPr>
      <w:hyperlink r:id="rId7" w:history="1">
        <w:r w:rsidR="00007D52" w:rsidRPr="002C6385">
          <w:rPr>
            <w:rStyle w:val="Hyperlink"/>
          </w:rPr>
          <w:t>Othering and Belonging Institute</w:t>
        </w:r>
      </w:hyperlink>
      <w:r w:rsidR="00007D52">
        <w:t xml:space="preserve"> </w:t>
      </w:r>
    </w:p>
    <w:p w14:paraId="67363F47" w14:textId="77777777" w:rsidR="00722BF3" w:rsidRDefault="00000000" w:rsidP="00722BF3">
      <w:pPr>
        <w:pStyle w:val="ListParagraph"/>
        <w:numPr>
          <w:ilvl w:val="1"/>
          <w:numId w:val="1"/>
        </w:numPr>
      </w:pPr>
      <w:hyperlink r:id="rId8" w:history="1">
        <w:r w:rsidR="00722BF3" w:rsidRPr="00E95756">
          <w:rPr>
            <w:rStyle w:val="Hyperlink"/>
          </w:rPr>
          <w:t>Hossein Ayazi</w:t>
        </w:r>
      </w:hyperlink>
      <w:r w:rsidR="00722BF3">
        <w:t>, Policy Analyst</w:t>
      </w:r>
    </w:p>
    <w:p w14:paraId="272662BB" w14:textId="77777777" w:rsidR="00722BF3" w:rsidRDefault="00000000" w:rsidP="00722BF3">
      <w:pPr>
        <w:pStyle w:val="ListParagraph"/>
        <w:numPr>
          <w:ilvl w:val="1"/>
          <w:numId w:val="1"/>
        </w:numPr>
      </w:pPr>
      <w:hyperlink r:id="rId9" w:history="1">
        <w:r w:rsidR="00722BF3" w:rsidRPr="009D614F">
          <w:rPr>
            <w:rStyle w:val="Hyperlink"/>
          </w:rPr>
          <w:t>Elsadig Elsheikh</w:t>
        </w:r>
      </w:hyperlink>
      <w:r w:rsidR="00722BF3">
        <w:t>, Director, Global Justice Program</w:t>
      </w:r>
    </w:p>
    <w:p w14:paraId="5AF6232D" w14:textId="77777777" w:rsidR="00007D52" w:rsidRDefault="00000000" w:rsidP="00007D52">
      <w:pPr>
        <w:pStyle w:val="ListParagraph"/>
        <w:numPr>
          <w:ilvl w:val="1"/>
          <w:numId w:val="1"/>
        </w:numPr>
      </w:pPr>
      <w:hyperlink r:id="rId10" w:history="1">
        <w:r w:rsidR="00007D52" w:rsidRPr="00AE1D1D">
          <w:rPr>
            <w:rStyle w:val="Hyperlink"/>
          </w:rPr>
          <w:t>Climate Refugees: Climate Crisis and Rights Denied</w:t>
        </w:r>
      </w:hyperlink>
      <w:r w:rsidR="00007D52">
        <w:t xml:space="preserve"> — 88-page report </w:t>
      </w:r>
    </w:p>
    <w:p w14:paraId="2FB058EE" w14:textId="77777777" w:rsidR="00007D52" w:rsidRDefault="00000000" w:rsidP="00007D52">
      <w:pPr>
        <w:pStyle w:val="ListParagraph"/>
        <w:numPr>
          <w:ilvl w:val="1"/>
          <w:numId w:val="1"/>
        </w:numPr>
      </w:pPr>
      <w:hyperlink r:id="rId11" w:history="1">
        <w:r w:rsidR="00007D52" w:rsidRPr="00EE4674">
          <w:rPr>
            <w:rStyle w:val="Hyperlink"/>
          </w:rPr>
          <w:t>Moving Targets: An Analysis of Global Forced Migration</w:t>
        </w:r>
      </w:hyperlink>
      <w:r w:rsidR="00007D52">
        <w:t xml:space="preserve"> </w:t>
      </w:r>
    </w:p>
    <w:p w14:paraId="29158307" w14:textId="77777777" w:rsidR="00007D52" w:rsidRDefault="00007D52">
      <w:pPr>
        <w:rPr>
          <w:b/>
          <w:bCs/>
          <w:color w:val="000000" w:themeColor="text1"/>
          <w:u w:val="single"/>
        </w:rPr>
      </w:pPr>
    </w:p>
    <w:p w14:paraId="0BF36581" w14:textId="77777777" w:rsidR="00007D52" w:rsidRDefault="00000000" w:rsidP="00007D52">
      <w:pPr>
        <w:pStyle w:val="ListParagraph"/>
        <w:numPr>
          <w:ilvl w:val="0"/>
          <w:numId w:val="1"/>
        </w:numPr>
      </w:pPr>
      <w:hyperlink r:id="rId12" w:history="1">
        <w:r w:rsidR="00007D52" w:rsidRPr="00DA2737">
          <w:rPr>
            <w:rStyle w:val="Hyperlink"/>
          </w:rPr>
          <w:t>Global Policy Lab</w:t>
        </w:r>
      </w:hyperlink>
      <w:r w:rsidR="00007D52">
        <w:t xml:space="preserve"> </w:t>
      </w:r>
    </w:p>
    <w:p w14:paraId="1389CFBF" w14:textId="107E18D8" w:rsidR="00007D52" w:rsidRDefault="00000000" w:rsidP="00722BF3">
      <w:pPr>
        <w:pStyle w:val="ListParagraph"/>
        <w:numPr>
          <w:ilvl w:val="1"/>
          <w:numId w:val="1"/>
        </w:numPr>
      </w:pPr>
      <w:hyperlink r:id="rId13" w:history="1">
        <w:r w:rsidR="00722BF3" w:rsidRPr="00722BF3">
          <w:rPr>
            <w:rStyle w:val="Hyperlink"/>
          </w:rPr>
          <w:t>Josh Blumenstock</w:t>
        </w:r>
      </w:hyperlink>
      <w:r w:rsidR="00722BF3">
        <w:t>, Principal Investigator</w:t>
      </w:r>
    </w:p>
    <w:p w14:paraId="12CFCABD" w14:textId="71A0F6BC" w:rsidR="00722BF3" w:rsidRDefault="00000000" w:rsidP="00007D52">
      <w:pPr>
        <w:pStyle w:val="ListParagraph"/>
        <w:numPr>
          <w:ilvl w:val="1"/>
          <w:numId w:val="1"/>
        </w:numPr>
      </w:pPr>
      <w:hyperlink r:id="rId14" w:history="1">
        <w:r w:rsidR="00722BF3" w:rsidRPr="00722BF3">
          <w:rPr>
            <w:rStyle w:val="Hyperlink"/>
          </w:rPr>
          <w:t>Sol Hsiang</w:t>
        </w:r>
      </w:hyperlink>
      <w:r w:rsidR="00722BF3">
        <w:t>, Principal Investigator</w:t>
      </w:r>
    </w:p>
    <w:p w14:paraId="28F3899C" w14:textId="77777777" w:rsidR="00007D52" w:rsidRDefault="00007D52" w:rsidP="00007D52">
      <w:pPr>
        <w:pStyle w:val="ListParagraph"/>
        <w:numPr>
          <w:ilvl w:val="1"/>
          <w:numId w:val="1"/>
        </w:numPr>
      </w:pPr>
      <w:r>
        <w:t>Migration key research topic</w:t>
      </w:r>
    </w:p>
    <w:p w14:paraId="21F2FA7E" w14:textId="77777777" w:rsidR="00007D52" w:rsidRDefault="00000000" w:rsidP="00007D52">
      <w:pPr>
        <w:pStyle w:val="ListParagraph"/>
        <w:numPr>
          <w:ilvl w:val="1"/>
          <w:numId w:val="1"/>
        </w:numPr>
      </w:pPr>
      <w:hyperlink r:id="rId15" w:history="1">
        <w:r w:rsidR="00007D52" w:rsidRPr="00C20FBA">
          <w:rPr>
            <w:rStyle w:val="Hyperlink"/>
          </w:rPr>
          <w:t>3 research papers</w:t>
        </w:r>
      </w:hyperlink>
      <w:r w:rsidR="00007D52">
        <w:t xml:space="preserve"> </w:t>
      </w:r>
    </w:p>
    <w:p w14:paraId="01807EEE" w14:textId="77777777" w:rsidR="00007D52" w:rsidRDefault="00000000" w:rsidP="00007D52">
      <w:pPr>
        <w:pStyle w:val="ListParagraph"/>
        <w:numPr>
          <w:ilvl w:val="2"/>
          <w:numId w:val="1"/>
        </w:numPr>
      </w:pPr>
      <w:hyperlink r:id="rId16" w:history="1">
        <w:r w:rsidR="00007D52" w:rsidRPr="000C63AB">
          <w:rPr>
            <w:rStyle w:val="Hyperlink"/>
          </w:rPr>
          <w:t>Social and Economic Impacts of Climate</w:t>
        </w:r>
      </w:hyperlink>
    </w:p>
    <w:p w14:paraId="39922B0E" w14:textId="77777777" w:rsidR="00007D52" w:rsidRDefault="00000000" w:rsidP="00007D52">
      <w:pPr>
        <w:pStyle w:val="ListParagraph"/>
        <w:numPr>
          <w:ilvl w:val="2"/>
          <w:numId w:val="1"/>
        </w:numPr>
      </w:pPr>
      <w:hyperlink r:id="rId17" w:history="1">
        <w:r w:rsidR="00007D52" w:rsidRPr="000C63AB">
          <w:rPr>
            <w:rStyle w:val="Hyperlink"/>
          </w:rPr>
          <w:t>Potential Extreme Population Displacement in the Tropics Under Non-Extreme Warming</w:t>
        </w:r>
      </w:hyperlink>
    </w:p>
    <w:p w14:paraId="378A9393" w14:textId="77777777" w:rsidR="00007D52" w:rsidRDefault="00000000" w:rsidP="00007D52">
      <w:pPr>
        <w:pStyle w:val="ListParagraph"/>
        <w:numPr>
          <w:ilvl w:val="2"/>
          <w:numId w:val="1"/>
        </w:numPr>
      </w:pPr>
      <w:hyperlink r:id="rId18" w:history="1">
        <w:r w:rsidR="00007D52" w:rsidRPr="000C63AB">
          <w:rPr>
            <w:rStyle w:val="Hyperlink"/>
          </w:rPr>
          <w:t>Non Linear Permanent Migration Response to Climatic Variations But Minimal Response to Disasters</w:t>
        </w:r>
      </w:hyperlink>
    </w:p>
    <w:p w14:paraId="5A4C4B63" w14:textId="77777777" w:rsidR="00007D52" w:rsidRPr="008B26FD" w:rsidRDefault="00007D52" w:rsidP="00007D52">
      <w:pPr>
        <w:pStyle w:val="ListParagraph"/>
        <w:numPr>
          <w:ilvl w:val="1"/>
          <w:numId w:val="1"/>
        </w:numPr>
        <w:rPr>
          <w:rFonts w:cstheme="minorHAnsi"/>
        </w:rPr>
      </w:pPr>
      <w:r w:rsidRPr="00F6352E">
        <w:rPr>
          <w:rFonts w:cstheme="minorHAnsi"/>
          <w:color w:val="000000"/>
        </w:rPr>
        <w:t>Meta/</w:t>
      </w:r>
      <w:r>
        <w:rPr>
          <w:rFonts w:cstheme="minorHAnsi"/>
          <w:color w:val="000000"/>
        </w:rPr>
        <w:t>F</w:t>
      </w:r>
      <w:r w:rsidRPr="00F6352E">
        <w:rPr>
          <w:rFonts w:cstheme="minorHAnsi"/>
          <w:color w:val="000000"/>
        </w:rPr>
        <w:t xml:space="preserve">acebook </w:t>
      </w:r>
      <w:r>
        <w:rPr>
          <w:rFonts w:cstheme="minorHAnsi"/>
          <w:color w:val="000000"/>
        </w:rPr>
        <w:t xml:space="preserve">data and </w:t>
      </w:r>
      <w:r w:rsidRPr="00F6352E">
        <w:rPr>
          <w:rFonts w:cstheme="minorHAnsi"/>
          <w:color w:val="000000"/>
        </w:rPr>
        <w:t>climate-migration</w:t>
      </w:r>
      <w:r>
        <w:rPr>
          <w:rFonts w:cstheme="minorHAnsi"/>
          <w:color w:val="000000"/>
        </w:rPr>
        <w:t xml:space="preserve"> project</w:t>
      </w:r>
    </w:p>
    <w:p w14:paraId="3BF4FEC4" w14:textId="77777777" w:rsidR="00007D52" w:rsidRPr="008B26FD" w:rsidRDefault="00000000" w:rsidP="00007D5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u w:val="single"/>
        </w:rPr>
      </w:pPr>
      <w:hyperlink r:id="rId19" w:history="1">
        <w:r w:rsidR="00007D52" w:rsidRPr="008B26FD">
          <w:rPr>
            <w:rFonts w:eastAsia="Times New Roman" w:cstheme="minorHAnsi"/>
            <w:color w:val="000000" w:themeColor="text1"/>
            <w:kern w:val="0"/>
            <w:u w:val="single"/>
            <w14:ligatures w14:val="none"/>
          </w:rPr>
          <w:t>On the efficacy of the "sniff test" for understanding climate impacts</w:t>
        </w:r>
      </w:hyperlink>
    </w:p>
    <w:p w14:paraId="40DE6AF6" w14:textId="77777777" w:rsidR="00007D52" w:rsidRPr="00007D52" w:rsidRDefault="00007D52" w:rsidP="00007D52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 w:rsidRPr="00F6352E">
        <w:rPr>
          <w:rFonts w:cstheme="minorHAnsi"/>
        </w:rPr>
        <w:t>Team of post-docs</w:t>
      </w:r>
      <w:r>
        <w:rPr>
          <w:rFonts w:cstheme="minorHAnsi"/>
        </w:rPr>
        <w:t>/</w:t>
      </w:r>
      <w:r w:rsidRPr="00F6352E">
        <w:rPr>
          <w:rFonts w:cstheme="minorHAnsi"/>
        </w:rPr>
        <w:t xml:space="preserve">fellows includes </w:t>
      </w:r>
      <w:hyperlink r:id="rId20" w:history="1">
        <w:r w:rsidRPr="00F6352E">
          <w:rPr>
            <w:rStyle w:val="Hyperlink"/>
            <w:rFonts w:cstheme="minorHAnsi"/>
          </w:rPr>
          <w:t>Emily Goldman</w:t>
        </w:r>
      </w:hyperlink>
      <w:r w:rsidRPr="00F6352E">
        <w:rPr>
          <w:rFonts w:cstheme="minorHAnsi"/>
        </w:rPr>
        <w:t xml:space="preserve">, </w:t>
      </w:r>
      <w:hyperlink r:id="rId21" w:history="1">
        <w:r w:rsidRPr="00F6352E">
          <w:rPr>
            <w:rStyle w:val="Hyperlink"/>
            <w:rFonts w:cstheme="minorHAnsi"/>
          </w:rPr>
          <w:t>Suraj Nair</w:t>
        </w:r>
      </w:hyperlink>
      <w:r w:rsidRPr="00F6352E">
        <w:rPr>
          <w:rFonts w:cstheme="minorHAnsi"/>
          <w:color w:val="000000"/>
        </w:rPr>
        <w:t xml:space="preserve">, </w:t>
      </w:r>
      <w:hyperlink r:id="rId22" w:history="1">
        <w:r w:rsidRPr="00F6352E">
          <w:rPr>
            <w:rStyle w:val="Hyperlink"/>
            <w:rFonts w:cstheme="minorHAnsi"/>
          </w:rPr>
          <w:t>Guanghua Chi</w:t>
        </w:r>
      </w:hyperlink>
      <w:r w:rsidRPr="00F6352E">
        <w:rPr>
          <w:rFonts w:cstheme="minorHAnsi"/>
          <w:color w:val="000000"/>
        </w:rPr>
        <w:t xml:space="preserve">, </w:t>
      </w:r>
      <w:hyperlink r:id="rId23" w:history="1">
        <w:r w:rsidRPr="00F6352E">
          <w:rPr>
            <w:rStyle w:val="Hyperlink"/>
            <w:rFonts w:cstheme="minorHAnsi"/>
          </w:rPr>
          <w:t>Nick Depsky</w:t>
        </w:r>
      </w:hyperlink>
    </w:p>
    <w:p w14:paraId="3B050805" w14:textId="77777777" w:rsidR="00007D52" w:rsidRPr="0035411C" w:rsidRDefault="00007D52" w:rsidP="00007D52">
      <w:pPr>
        <w:pStyle w:val="ListParagraph"/>
        <w:ind w:left="1440"/>
        <w:rPr>
          <w:rStyle w:val="Hyperlink"/>
          <w:rFonts w:cstheme="minorHAnsi"/>
          <w:color w:val="auto"/>
          <w:u w:val="none"/>
        </w:rPr>
      </w:pPr>
    </w:p>
    <w:p w14:paraId="21269DCD" w14:textId="77777777" w:rsidR="00007D52" w:rsidRPr="002C6385" w:rsidRDefault="00000000" w:rsidP="00007D5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4" w:history="1">
        <w:r w:rsidR="00007D52" w:rsidRPr="0055735A">
          <w:rPr>
            <w:rStyle w:val="Hyperlink"/>
            <w:rFonts w:cstheme="minorHAnsi"/>
          </w:rPr>
          <w:t>Center for Effective Global Action</w:t>
        </w:r>
      </w:hyperlink>
    </w:p>
    <w:p w14:paraId="618088F4" w14:textId="77777777" w:rsidR="00007D52" w:rsidRPr="002C6385" w:rsidRDefault="00000000" w:rsidP="00007D5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25" w:history="1">
        <w:r w:rsidR="00007D52" w:rsidRPr="002C6385">
          <w:rPr>
            <w:rStyle w:val="Hyperlink"/>
            <w:rFonts w:cstheme="minorHAnsi"/>
          </w:rPr>
          <w:t xml:space="preserve">Josh Blumenstock, Faculty </w:t>
        </w:r>
        <w:r w:rsidR="00007D52">
          <w:rPr>
            <w:rStyle w:val="Hyperlink"/>
            <w:rFonts w:cstheme="minorHAnsi"/>
          </w:rPr>
          <w:t>Co-</w:t>
        </w:r>
        <w:r w:rsidR="00007D52" w:rsidRPr="002C6385">
          <w:rPr>
            <w:rStyle w:val="Hyperlink"/>
            <w:rFonts w:cstheme="minorHAnsi"/>
          </w:rPr>
          <w:t>Director</w:t>
        </w:r>
      </w:hyperlink>
    </w:p>
    <w:p w14:paraId="1B12DD6C" w14:textId="77777777" w:rsidR="00007D52" w:rsidRPr="0055735A" w:rsidRDefault="00000000" w:rsidP="00007D5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26" w:anchor="carson-christiano" w:history="1">
        <w:r w:rsidR="00007D52" w:rsidRPr="002C6385">
          <w:rPr>
            <w:rStyle w:val="Hyperlink"/>
            <w:rFonts w:cstheme="minorHAnsi"/>
          </w:rPr>
          <w:t>Carson Christiano, Executive Director</w:t>
        </w:r>
      </w:hyperlink>
    </w:p>
    <w:p w14:paraId="3DC53779" w14:textId="77777777" w:rsidR="00007D52" w:rsidRPr="0055735A" w:rsidRDefault="00000000" w:rsidP="00007D52">
      <w:pPr>
        <w:pStyle w:val="ListParagraph"/>
        <w:numPr>
          <w:ilvl w:val="1"/>
          <w:numId w:val="1"/>
        </w:numPr>
      </w:pPr>
      <w:hyperlink r:id="rId27" w:history="1">
        <w:r w:rsidR="00007D52" w:rsidRPr="0055735A">
          <w:rPr>
            <w:rStyle w:val="Hyperlink"/>
            <w:rFonts w:cstheme="minorHAnsi"/>
          </w:rPr>
          <w:t>Measuring Development 2023: Mitigating the Risks and Impacts of Climate Change</w:t>
        </w:r>
      </w:hyperlink>
      <w:r w:rsidR="00007D52">
        <w:rPr>
          <w:rFonts w:cstheme="minorHAnsi"/>
        </w:rPr>
        <w:t xml:space="preserve"> (9</w:t>
      </w:r>
      <w:r w:rsidR="00007D52" w:rsidRPr="0055735A">
        <w:rPr>
          <w:rFonts w:cstheme="minorHAnsi"/>
          <w:vertAlign w:val="superscript"/>
        </w:rPr>
        <w:t>th</w:t>
      </w:r>
      <w:r w:rsidR="00007D52">
        <w:rPr>
          <w:rFonts w:cstheme="minorHAnsi"/>
        </w:rPr>
        <w:t xml:space="preserve"> annual conference with World Bank, Univ. of Chicago and others)</w:t>
      </w:r>
    </w:p>
    <w:p w14:paraId="51EE027C" w14:textId="77777777" w:rsidR="00007D52" w:rsidRPr="0055735A" w:rsidRDefault="00000000" w:rsidP="00007D5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28" w:history="1">
        <w:r w:rsidR="00007D52" w:rsidRPr="0055735A">
          <w:rPr>
            <w:rStyle w:val="Hyperlink"/>
            <w:rFonts w:cstheme="minorHAnsi"/>
          </w:rPr>
          <w:t>How does Measurement Contribute to a Habitable Planet for All?</w:t>
        </w:r>
      </w:hyperlink>
    </w:p>
    <w:p w14:paraId="32E22D9C" w14:textId="77777777" w:rsidR="00007D52" w:rsidRPr="00F02C20" w:rsidRDefault="00007D52" w:rsidP="00007D5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1D4F51">
        <w:rPr>
          <w:rFonts w:cstheme="minorHAnsi"/>
        </w:rPr>
        <w:t xml:space="preserve">Ted Miguel - </w:t>
      </w:r>
      <w:hyperlink r:id="rId29" w:history="1">
        <w:r w:rsidRPr="001D4F51">
          <w:rPr>
            <w:rStyle w:val="Hyperlink"/>
            <w:rFonts w:cstheme="minorHAnsi"/>
          </w:rPr>
          <w:t>Kenya Analytical Program on Forced Displacement</w:t>
        </w:r>
      </w:hyperlink>
    </w:p>
    <w:p w14:paraId="29FC75FE" w14:textId="77777777" w:rsidR="00007D52" w:rsidRPr="009402CC" w:rsidRDefault="00000000" w:rsidP="00007D5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30" w:history="1">
        <w:r w:rsidR="00007D52" w:rsidRPr="00F02C20">
          <w:rPr>
            <w:rStyle w:val="Hyperlink"/>
            <w:rFonts w:cstheme="minorHAnsi"/>
          </w:rPr>
          <w:t>Syrian Refugee Life Study</w:t>
        </w:r>
      </w:hyperlink>
    </w:p>
    <w:p w14:paraId="18813904" w14:textId="13D45AB3" w:rsidR="009402CC" w:rsidRPr="009402CC" w:rsidRDefault="00000000" w:rsidP="00007D52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hyperlink r:id="rId31" w:anchor="mansi-kalra" w:history="1">
        <w:r w:rsidR="009402CC" w:rsidRPr="009402CC">
          <w:rPr>
            <w:rStyle w:val="Hyperlink"/>
            <w:rFonts w:cstheme="minorHAnsi"/>
          </w:rPr>
          <w:t>Mansi Kalra</w:t>
        </w:r>
      </w:hyperlink>
      <w:r w:rsidR="009402CC">
        <w:rPr>
          <w:rFonts w:cstheme="minorHAnsi"/>
          <w:color w:val="000000"/>
        </w:rPr>
        <w:t xml:space="preserve">, </w:t>
      </w:r>
      <w:r w:rsidR="009402CC" w:rsidRPr="009402CC">
        <w:rPr>
          <w:rFonts w:cstheme="minorHAnsi"/>
          <w:color w:val="000000"/>
        </w:rPr>
        <w:t>Forced Displacement Research Associate</w:t>
      </w:r>
    </w:p>
    <w:p w14:paraId="1AB3C7E5" w14:textId="77777777" w:rsidR="00C20FBA" w:rsidRDefault="00C20FBA"/>
    <w:p w14:paraId="653E81FE" w14:textId="77777777" w:rsidR="00F6352E" w:rsidRDefault="00000000" w:rsidP="00F6352E">
      <w:pPr>
        <w:pStyle w:val="ListParagraph"/>
        <w:numPr>
          <w:ilvl w:val="0"/>
          <w:numId w:val="1"/>
        </w:numPr>
      </w:pPr>
      <w:hyperlink r:id="rId32" w:history="1">
        <w:r w:rsidR="00F6352E" w:rsidRPr="009D614F">
          <w:rPr>
            <w:rStyle w:val="Hyperlink"/>
          </w:rPr>
          <w:t>Berkeley Inter-Disciplinary Migration Initiative</w:t>
        </w:r>
      </w:hyperlink>
      <w:r w:rsidR="00F6352E">
        <w:t xml:space="preserve"> (BIMI)</w:t>
      </w:r>
    </w:p>
    <w:p w14:paraId="678CF684" w14:textId="77777777" w:rsidR="00722BF3" w:rsidRPr="00DA2737" w:rsidRDefault="00000000" w:rsidP="00722BF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33" w:history="1">
        <w:r w:rsidR="00722BF3" w:rsidRPr="00DA2737">
          <w:rPr>
            <w:rStyle w:val="Hyperlink"/>
            <w:rFonts w:asciiTheme="minorHAnsi" w:hAnsiTheme="minorHAnsi" w:cstheme="minorHAnsi"/>
          </w:rPr>
          <w:t>Founding Director, Irene Bloemraad</w:t>
        </w:r>
      </w:hyperlink>
      <w:r w:rsidR="00722BF3">
        <w:rPr>
          <w:rStyle w:val="Hyperlink"/>
          <w:rFonts w:asciiTheme="minorHAnsi" w:hAnsiTheme="minorHAnsi" w:cstheme="minorHAnsi"/>
        </w:rPr>
        <w:t xml:space="preserve"> (Sociology)</w:t>
      </w:r>
    </w:p>
    <w:p w14:paraId="25DA1466" w14:textId="77777777" w:rsidR="00722BF3" w:rsidRDefault="00000000" w:rsidP="00722BF3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hyperlink r:id="rId34" w:history="1">
        <w:r w:rsidR="00722BF3" w:rsidRPr="00DA2737">
          <w:rPr>
            <w:rStyle w:val="Hyperlink"/>
            <w:rFonts w:asciiTheme="minorHAnsi" w:hAnsiTheme="minorHAnsi" w:cstheme="minorHAnsi"/>
          </w:rPr>
          <w:t>Harpreet Mangat, Executive Director</w:t>
        </w:r>
      </w:hyperlink>
    </w:p>
    <w:p w14:paraId="2A0DC7A3" w14:textId="77777777" w:rsidR="00F6352E" w:rsidRPr="00E95756" w:rsidRDefault="00F6352E" w:rsidP="00F6352E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 w:rsidRPr="00E95756">
        <w:rPr>
          <w:rStyle w:val="Hyperlink"/>
          <w:rFonts w:cstheme="minorHAnsi"/>
          <w:color w:val="000000" w:themeColor="text1"/>
          <w:u w:val="none"/>
        </w:rPr>
        <w:t>Global, California and Bay Area study of migration</w:t>
      </w:r>
    </w:p>
    <w:p w14:paraId="7BFDF895" w14:textId="77777777" w:rsidR="00F6352E" w:rsidRPr="00722BF3" w:rsidRDefault="00000000" w:rsidP="00F6352E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35" w:history="1">
        <w:r w:rsidR="00F6352E" w:rsidRPr="00DA2737">
          <w:rPr>
            <w:rStyle w:val="Hyperlink"/>
            <w:rFonts w:cstheme="minorHAnsi"/>
          </w:rPr>
          <w:t>Mapping Spatial Inequality</w:t>
        </w:r>
        <w:r w:rsidR="00F6352E" w:rsidRPr="00DA2737">
          <w:rPr>
            <w:rStyle w:val="Hyperlink"/>
          </w:rPr>
          <w:t xml:space="preserve">: </w:t>
        </w:r>
        <w:r w:rsidR="00F6352E" w:rsidRPr="00DA2737">
          <w:rPr>
            <w:rStyle w:val="Hyperlink"/>
            <w:rFonts w:cstheme="minorHAnsi"/>
          </w:rPr>
          <w:t>The New Geography of Poverty and Immigration</w:t>
        </w:r>
      </w:hyperlink>
    </w:p>
    <w:p w14:paraId="0D6B5FF8" w14:textId="73CA5AAD" w:rsidR="00722BF3" w:rsidRPr="00722BF3" w:rsidRDefault="00000000" w:rsidP="00722BF3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u w:val="none"/>
        </w:rPr>
      </w:pPr>
      <w:hyperlink r:id="rId36" w:history="1">
        <w:r w:rsidR="00722BF3" w:rsidRPr="0037466A">
          <w:rPr>
            <w:rStyle w:val="Hyperlink"/>
            <w:rFonts w:asciiTheme="minorHAnsi" w:hAnsiTheme="minorHAnsi" w:cstheme="minorHAnsi"/>
          </w:rPr>
          <w:t xml:space="preserve">Disaster and Migration: Inequalities in Climate Migration </w:t>
        </w:r>
      </w:hyperlink>
      <w:r w:rsidR="00722BF3">
        <w:rPr>
          <w:rStyle w:val="Hyperlink"/>
          <w:rFonts w:asciiTheme="minorHAnsi" w:hAnsiTheme="minorHAnsi" w:cstheme="minorHAnsi"/>
        </w:rPr>
        <w:t>(Bloemraad, Panel Moderator)</w:t>
      </w:r>
    </w:p>
    <w:p w14:paraId="3AE081A4" w14:textId="77777777" w:rsidR="00F6352E" w:rsidRPr="00007D52" w:rsidRDefault="00F6352E" w:rsidP="00007D52">
      <w:pPr>
        <w:rPr>
          <w:rStyle w:val="Hyperlink"/>
          <w:color w:val="auto"/>
          <w:u w:val="none"/>
        </w:rPr>
      </w:pPr>
    </w:p>
    <w:p w14:paraId="4A86E62D" w14:textId="77777777" w:rsidR="00F6352E" w:rsidRPr="002C6385" w:rsidRDefault="00000000" w:rsidP="00F6352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7" w:history="1">
        <w:r w:rsidR="00F6352E" w:rsidRPr="00A73BA6">
          <w:rPr>
            <w:rStyle w:val="Hyperlink"/>
            <w:rFonts w:cstheme="minorHAnsi"/>
          </w:rPr>
          <w:t>Center for Security Policy (Goldman)</w:t>
        </w:r>
      </w:hyperlink>
    </w:p>
    <w:p w14:paraId="6D375FF8" w14:textId="77777777" w:rsidR="00722BF3" w:rsidRPr="009D614F" w:rsidRDefault="00722BF3" w:rsidP="00722BF3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9D614F">
        <w:rPr>
          <w:rStyle w:val="Hyperlink"/>
          <w:rFonts w:cstheme="minorHAnsi"/>
          <w:u w:val="none"/>
        </w:rPr>
        <w:t>Janet Napolitano, Faculty Director</w:t>
      </w:r>
    </w:p>
    <w:p w14:paraId="00699E9D" w14:textId="77777777" w:rsidR="00722BF3" w:rsidRPr="0037466A" w:rsidRDefault="00000000" w:rsidP="00722BF3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38" w:history="1">
        <w:r w:rsidR="00722BF3" w:rsidRPr="002C6385">
          <w:rPr>
            <w:rStyle w:val="Hyperlink"/>
            <w:rFonts w:cstheme="minorHAnsi"/>
          </w:rPr>
          <w:t>Adrienne Fulk, Executive Director</w:t>
        </w:r>
      </w:hyperlink>
    </w:p>
    <w:p w14:paraId="34391E52" w14:textId="65DD337D" w:rsidR="00F6352E" w:rsidRPr="00C613EE" w:rsidRDefault="00F6352E" w:rsidP="00F6352E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3C7883">
        <w:rPr>
          <w:rStyle w:val="Hyperlink"/>
          <w:rFonts w:cstheme="minorHAnsi"/>
          <w:u w:val="none"/>
        </w:rPr>
        <w:t xml:space="preserve">Climate induced migration </w:t>
      </w:r>
      <w:r w:rsidR="00722BF3">
        <w:rPr>
          <w:rStyle w:val="Hyperlink"/>
          <w:rFonts w:cstheme="minorHAnsi"/>
          <w:u w:val="none"/>
        </w:rPr>
        <w:t>a key topic</w:t>
      </w:r>
    </w:p>
    <w:p w14:paraId="699825BF" w14:textId="31BAC004" w:rsidR="00C613EE" w:rsidRPr="00C613EE" w:rsidRDefault="00C613EE" w:rsidP="00C613EE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 w:rsidRPr="00C613EE">
        <w:rPr>
          <w:rStyle w:val="Hyperlink"/>
          <w:rFonts w:cstheme="minorHAnsi"/>
          <w:u w:val="none"/>
        </w:rPr>
        <w:t>Napolitano is a member</w:t>
      </w:r>
      <w:r>
        <w:rPr>
          <w:rStyle w:val="Hyperlink"/>
          <w:rFonts w:cstheme="minorHAnsi"/>
          <w:u w:val="none"/>
        </w:rPr>
        <w:t xml:space="preserve"> of the </w:t>
      </w:r>
      <w:hyperlink r:id="rId39" w:history="1">
        <w:r w:rsidRPr="00C613EE">
          <w:rPr>
            <w:rStyle w:val="Hyperlink"/>
            <w:rFonts w:cstheme="minorHAnsi"/>
          </w:rPr>
          <w:t>Climate Migration Council</w:t>
        </w:r>
      </w:hyperlink>
    </w:p>
    <w:p w14:paraId="16CA1450" w14:textId="77777777" w:rsidR="00C613EE" w:rsidRPr="00C613EE" w:rsidRDefault="00C613EE" w:rsidP="00C613EE">
      <w:pPr>
        <w:pStyle w:val="ListParagraph"/>
        <w:ind w:left="1440"/>
        <w:rPr>
          <w:rStyle w:val="Hyperlink"/>
          <w:rFonts w:cstheme="minorHAnsi"/>
          <w:color w:val="auto"/>
          <w:u w:val="none"/>
        </w:rPr>
      </w:pPr>
    </w:p>
    <w:p w14:paraId="5A103D0E" w14:textId="1DAF327E" w:rsidR="0035411C" w:rsidRPr="00C613EE" w:rsidRDefault="00000000" w:rsidP="00801E2A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hyperlink r:id="rId40" w:history="1">
        <w:r w:rsidR="0035411C" w:rsidRPr="00C613EE">
          <w:rPr>
            <w:rStyle w:val="Hyperlink"/>
            <w:rFonts w:cstheme="minorHAnsi"/>
          </w:rPr>
          <w:t>Health Initiative of the Americas (Public Health)</w:t>
        </w:r>
      </w:hyperlink>
    </w:p>
    <w:p w14:paraId="331828E9" w14:textId="6A7DFF6A" w:rsidR="0035411C" w:rsidRDefault="00000000" w:rsidP="0035411C">
      <w:pPr>
        <w:pStyle w:val="ListParagraph"/>
        <w:numPr>
          <w:ilvl w:val="1"/>
          <w:numId w:val="1"/>
        </w:numPr>
        <w:rPr>
          <w:rFonts w:cstheme="minorHAnsi"/>
        </w:rPr>
      </w:pPr>
      <w:hyperlink r:id="rId41" w:history="1">
        <w:r w:rsidR="0035411C" w:rsidRPr="0035411C">
          <w:rPr>
            <w:rStyle w:val="Hyperlink"/>
            <w:rFonts w:cstheme="minorHAnsi"/>
          </w:rPr>
          <w:t>Xochitl Castaneda</w:t>
        </w:r>
      </w:hyperlink>
      <w:r w:rsidR="0035411C">
        <w:rPr>
          <w:rFonts w:cstheme="minorHAnsi"/>
        </w:rPr>
        <w:t>, Director</w:t>
      </w:r>
    </w:p>
    <w:p w14:paraId="0597E1E6" w14:textId="6D13E23F" w:rsidR="0035411C" w:rsidRDefault="0035411C" w:rsidP="0035411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Migration and Global Health</w:t>
      </w:r>
    </w:p>
    <w:p w14:paraId="1CBC5E55" w14:textId="1EFDD5B2" w:rsidR="0035411C" w:rsidRDefault="0035411C" w:rsidP="0035411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Working with Latin American and U.S. governments and non-profits </w:t>
      </w:r>
    </w:p>
    <w:p w14:paraId="1FFD346B" w14:textId="0DCABD9C" w:rsidR="00C613EE" w:rsidRPr="00F6352E" w:rsidRDefault="00000000" w:rsidP="0035411C">
      <w:pPr>
        <w:pStyle w:val="ListParagraph"/>
        <w:numPr>
          <w:ilvl w:val="1"/>
          <w:numId w:val="1"/>
        </w:numPr>
        <w:rPr>
          <w:rFonts w:cstheme="minorHAnsi"/>
        </w:rPr>
      </w:pPr>
      <w:hyperlink r:id="rId42" w:history="1">
        <w:r w:rsidR="00C613EE" w:rsidRPr="00C613EE">
          <w:rPr>
            <w:rStyle w:val="Hyperlink"/>
            <w:rFonts w:cstheme="minorHAnsi"/>
          </w:rPr>
          <w:t>HIA Directory of Berkeley Researchers for Migration and Health</w:t>
        </w:r>
      </w:hyperlink>
    </w:p>
    <w:p w14:paraId="158D8503" w14:textId="77777777" w:rsidR="00F6352E" w:rsidRPr="00F6352E" w:rsidRDefault="00F6352E" w:rsidP="00F6352E">
      <w:pPr>
        <w:pStyle w:val="ListParagraph"/>
        <w:ind w:left="1440"/>
        <w:rPr>
          <w:rFonts w:cstheme="minorHAnsi"/>
        </w:rPr>
      </w:pPr>
    </w:p>
    <w:p w14:paraId="02514399" w14:textId="77777777" w:rsidR="00F6352E" w:rsidRPr="00E03AD9" w:rsidRDefault="00F6352E" w:rsidP="00F6352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rFonts w:cstheme="minorHAnsi"/>
        </w:rPr>
        <w:t>Institute for South Asia Studies</w:t>
      </w:r>
    </w:p>
    <w:p w14:paraId="55FF0E8F" w14:textId="77777777" w:rsidR="00C613EE" w:rsidRPr="00E03AD9" w:rsidRDefault="00000000" w:rsidP="00C613EE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hyperlink r:id="rId43" w:history="1">
        <w:r w:rsidR="00C613EE" w:rsidRPr="00E03AD9">
          <w:rPr>
            <w:rStyle w:val="Hyperlink"/>
            <w:rFonts w:cstheme="minorHAnsi"/>
          </w:rPr>
          <w:t>Sugata Ray</w:t>
        </w:r>
      </w:hyperlink>
      <w:r w:rsidR="00C613EE" w:rsidRPr="00E03AD9">
        <w:rPr>
          <w:rStyle w:val="Hyperlink"/>
          <w:rFonts w:cstheme="minorHAnsi"/>
          <w:color w:val="000000" w:themeColor="text1"/>
          <w:u w:val="none"/>
        </w:rPr>
        <w:t xml:space="preserve">, Faculty Director </w:t>
      </w:r>
    </w:p>
    <w:p w14:paraId="34DE5912" w14:textId="77777777" w:rsidR="00C613EE" w:rsidRPr="00AE1D1D" w:rsidRDefault="00000000" w:rsidP="00C613EE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hyperlink r:id="rId44" w:history="1">
        <w:r w:rsidR="00C613EE" w:rsidRPr="00E03AD9">
          <w:rPr>
            <w:rStyle w:val="Hyperlink"/>
            <w:rFonts w:cstheme="minorHAnsi"/>
          </w:rPr>
          <w:t>Sanchita Saxena</w:t>
        </w:r>
      </w:hyperlink>
      <w:r w:rsidR="00C613EE" w:rsidRPr="00E03AD9">
        <w:rPr>
          <w:rStyle w:val="Hyperlink"/>
          <w:rFonts w:cstheme="minorHAnsi"/>
          <w:color w:val="000000" w:themeColor="text1"/>
          <w:u w:val="none"/>
        </w:rPr>
        <w:t>, Executive Director</w:t>
      </w:r>
    </w:p>
    <w:p w14:paraId="029AE94D" w14:textId="5D150EB3" w:rsidR="00F6352E" w:rsidRDefault="00C613EE" w:rsidP="00F6352E">
      <w:pPr>
        <w:pStyle w:val="ListParagraph"/>
        <w:numPr>
          <w:ilvl w:val="1"/>
          <w:numId w:val="1"/>
        </w:numPr>
      </w:pPr>
      <w:r>
        <w:rPr>
          <w:rStyle w:val="Hyperlink"/>
          <w:rFonts w:cstheme="minorHAnsi"/>
          <w:u w:val="none"/>
        </w:rPr>
        <w:t xml:space="preserve">Multi-themed </w:t>
      </w:r>
      <w:r w:rsidR="00F6352E">
        <w:rPr>
          <w:rStyle w:val="Hyperlink"/>
          <w:rFonts w:cstheme="minorHAnsi"/>
          <w:u w:val="none"/>
        </w:rPr>
        <w:t xml:space="preserve">4-year climate change program with </w:t>
      </w:r>
      <w:r w:rsidR="00F6352E" w:rsidRPr="00E03AD9">
        <w:t>the </w:t>
      </w:r>
      <w:hyperlink r:id="rId45" w:history="1">
        <w:r w:rsidR="00F6352E" w:rsidRPr="00E03AD9">
          <w:rPr>
            <w:color w:val="0000FF"/>
            <w:u w:val="single"/>
          </w:rPr>
          <w:t>South Asia Centre for Labour Mobility and Migrants (SALAM)</w:t>
        </w:r>
      </w:hyperlink>
      <w:r w:rsidR="00F6352E">
        <w:t xml:space="preserve">, </w:t>
      </w:r>
      <w:r w:rsidR="00F6352E" w:rsidRPr="00E03AD9">
        <w:t xml:space="preserve">Bangladesh’s Refugee and Migratory Movements Research Unit, Nepal’s Centre for the Study of Labour and Mobility, </w:t>
      </w:r>
      <w:r w:rsidR="00F6352E">
        <w:t>and others</w:t>
      </w:r>
    </w:p>
    <w:p w14:paraId="4DBD3882" w14:textId="77777777" w:rsidR="00F02C20" w:rsidRDefault="00F02C20" w:rsidP="00F6352E"/>
    <w:p w14:paraId="39745E09" w14:textId="4DECDCDB" w:rsidR="00F6352E" w:rsidRDefault="00F6352E" w:rsidP="00F6352E">
      <w:pPr>
        <w:rPr>
          <w:b/>
          <w:bCs/>
          <w:u w:val="single"/>
        </w:rPr>
      </w:pPr>
      <w:r w:rsidRPr="00F6352E">
        <w:rPr>
          <w:b/>
          <w:bCs/>
          <w:u w:val="single"/>
        </w:rPr>
        <w:t>Individual Researchers</w:t>
      </w:r>
    </w:p>
    <w:p w14:paraId="5A0A8C70" w14:textId="77777777" w:rsidR="003E6CE4" w:rsidRDefault="003E6CE4" w:rsidP="00F6352E">
      <w:pPr>
        <w:rPr>
          <w:b/>
          <w:bCs/>
          <w:u w:val="single"/>
        </w:rPr>
      </w:pPr>
    </w:p>
    <w:p w14:paraId="69644A34" w14:textId="77777777" w:rsidR="00F6352E" w:rsidRPr="00F6352E" w:rsidRDefault="00F6352E" w:rsidP="00F6352E">
      <w:pPr>
        <w:rPr>
          <w:rStyle w:val="Hyperlink"/>
          <w:color w:val="000000" w:themeColor="text1"/>
          <w:u w:val="none"/>
        </w:rPr>
      </w:pPr>
    </w:p>
    <w:p w14:paraId="293D5EFB" w14:textId="0282DB5A" w:rsidR="00F02C20" w:rsidRPr="00F02C20" w:rsidRDefault="00000000" w:rsidP="00F02C20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hyperlink r:id="rId46" w:history="1">
        <w:r w:rsidR="00F02C20" w:rsidRPr="00AE1D1D">
          <w:rPr>
            <w:rStyle w:val="Hyperlink"/>
            <w:rFonts w:cstheme="minorHAnsi"/>
          </w:rPr>
          <w:t>Daniel Aldana Cohen</w:t>
        </w:r>
      </w:hyperlink>
      <w:r w:rsidR="00F02C20">
        <w:rPr>
          <w:rStyle w:val="Hyperlink"/>
          <w:rFonts w:cstheme="minorHAnsi"/>
          <w:color w:val="000000" w:themeColor="text1"/>
          <w:u w:val="none"/>
        </w:rPr>
        <w:t xml:space="preserve"> (Sociology)</w:t>
      </w:r>
    </w:p>
    <w:p w14:paraId="5F9F3B06" w14:textId="04EC50DD" w:rsidR="00F02C20" w:rsidRPr="003C7883" w:rsidRDefault="00000000" w:rsidP="00F02C20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hyperlink r:id="rId47" w:history="1">
        <w:r w:rsidR="00F02C20" w:rsidRPr="00F02C20">
          <w:rPr>
            <w:rStyle w:val="Hyperlink"/>
            <w:rFonts w:cstheme="minorHAnsi"/>
          </w:rPr>
          <w:t>Should We Start Preparing for the Evacuation of Miami?</w:t>
        </w:r>
      </w:hyperlink>
    </w:p>
    <w:p w14:paraId="3641ADC8" w14:textId="77777777" w:rsidR="003C7883" w:rsidRDefault="003C7883" w:rsidP="003C7883">
      <w:pPr>
        <w:rPr>
          <w:rStyle w:val="Hyperlink"/>
          <w:color w:val="000000" w:themeColor="text1"/>
          <w:u w:val="none"/>
        </w:rPr>
      </w:pPr>
    </w:p>
    <w:p w14:paraId="2EA4F37F" w14:textId="77777777" w:rsidR="003C7883" w:rsidRPr="00E95756" w:rsidRDefault="00000000" w:rsidP="003C788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48" w:history="1">
        <w:r w:rsidR="003C7883" w:rsidRPr="00E95756">
          <w:rPr>
            <w:rStyle w:val="Hyperlink"/>
            <w:rFonts w:cstheme="minorHAnsi"/>
          </w:rPr>
          <w:t>Federico Castillo (ESPM)</w:t>
        </w:r>
      </w:hyperlink>
      <w:r w:rsidR="003C7883" w:rsidRPr="00E95756">
        <w:rPr>
          <w:rStyle w:val="Hyperlink"/>
          <w:rFonts w:cstheme="minorHAnsi"/>
          <w:u w:val="none"/>
        </w:rPr>
        <w:t xml:space="preserve"> </w:t>
      </w:r>
    </w:p>
    <w:p w14:paraId="091E0FA7" w14:textId="5DADAAE2" w:rsidR="003C7883" w:rsidRPr="00E95756" w:rsidRDefault="00F6352E" w:rsidP="00F6352E">
      <w:pPr>
        <w:pStyle w:val="ListParagraph"/>
        <w:numPr>
          <w:ilvl w:val="1"/>
          <w:numId w:val="1"/>
        </w:numPr>
      </w:pPr>
      <w:r>
        <w:rPr>
          <w:rFonts w:cstheme="minorHAnsi"/>
        </w:rPr>
        <w:t>S</w:t>
      </w:r>
      <w:r w:rsidRPr="00E95756">
        <w:rPr>
          <w:rFonts w:cstheme="minorHAnsi"/>
        </w:rPr>
        <w:t>ocio-economic impact</w:t>
      </w:r>
      <w:r>
        <w:rPr>
          <w:rFonts w:cstheme="minorHAnsi"/>
        </w:rPr>
        <w:t>s</w:t>
      </w:r>
      <w:r w:rsidRPr="00E95756">
        <w:rPr>
          <w:rFonts w:cstheme="minorHAnsi"/>
        </w:rPr>
        <w:t xml:space="preserve"> of weather extremes in California agriculture</w:t>
      </w:r>
      <w:r>
        <w:rPr>
          <w:rFonts w:cstheme="minorHAnsi"/>
        </w:rPr>
        <w:t xml:space="preserve">. Climate change impacts on migration both within the US and </w:t>
      </w:r>
      <w:r w:rsidRPr="00E95756">
        <w:rPr>
          <w:rFonts w:cstheme="minorHAnsi"/>
        </w:rPr>
        <w:t xml:space="preserve">from Mexico to the US. </w:t>
      </w:r>
      <w:r w:rsidR="003C7883" w:rsidRPr="00F6352E">
        <w:rPr>
          <w:rFonts w:cstheme="minorHAnsi"/>
        </w:rPr>
        <w:t xml:space="preserve"> </w:t>
      </w:r>
    </w:p>
    <w:p w14:paraId="614B3C34" w14:textId="77777777" w:rsidR="003C7883" w:rsidRDefault="00000000" w:rsidP="003C7883">
      <w:pPr>
        <w:pStyle w:val="ListParagraph"/>
        <w:numPr>
          <w:ilvl w:val="1"/>
          <w:numId w:val="1"/>
        </w:numPr>
        <w:rPr>
          <w:rFonts w:cstheme="minorHAnsi"/>
        </w:rPr>
      </w:pPr>
      <w:hyperlink r:id="rId49" w:history="1">
        <w:r w:rsidR="003C7883" w:rsidRPr="004C563D">
          <w:rPr>
            <w:rStyle w:val="Hyperlink"/>
            <w:rFonts w:cstheme="minorHAnsi"/>
          </w:rPr>
          <w:t>Extreme Heat and COVID-19: A Dual Burden for Farmworkers</w:t>
        </w:r>
      </w:hyperlink>
      <w:r w:rsidR="003C7883" w:rsidRPr="004C563D">
        <w:rPr>
          <w:rFonts w:cstheme="minorHAnsi"/>
        </w:rPr>
        <w:t xml:space="preserve"> (2022)</w:t>
      </w:r>
    </w:p>
    <w:p w14:paraId="1E517C1F" w14:textId="77777777" w:rsidR="003C7883" w:rsidRDefault="003C7883" w:rsidP="003C788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Co-Leader, </w:t>
      </w:r>
      <w:hyperlink r:id="rId50" w:history="1">
        <w:r w:rsidRPr="004C563D">
          <w:rPr>
            <w:rStyle w:val="Hyperlink"/>
            <w:rFonts w:cstheme="minorHAnsi"/>
          </w:rPr>
          <w:t>Latinxs and the Environment</w:t>
        </w:r>
      </w:hyperlink>
    </w:p>
    <w:p w14:paraId="371373F3" w14:textId="77777777" w:rsidR="003C7883" w:rsidRDefault="003C7883" w:rsidP="003C7883">
      <w:pPr>
        <w:pStyle w:val="ListParagraph"/>
        <w:ind w:left="1440"/>
        <w:rPr>
          <w:rFonts w:cstheme="minorHAnsi"/>
        </w:rPr>
      </w:pPr>
    </w:p>
    <w:p w14:paraId="4394ABAB" w14:textId="77777777" w:rsidR="00F6352E" w:rsidRDefault="00000000" w:rsidP="00F6352E">
      <w:pPr>
        <w:pStyle w:val="ListParagraph"/>
        <w:numPr>
          <w:ilvl w:val="0"/>
          <w:numId w:val="1"/>
        </w:numPr>
      </w:pPr>
      <w:hyperlink r:id="rId51" w:history="1">
        <w:r w:rsidR="00F6352E" w:rsidRPr="00CD73C0">
          <w:rPr>
            <w:rStyle w:val="Hyperlink"/>
          </w:rPr>
          <w:t>Nick Depsky</w:t>
        </w:r>
      </w:hyperlink>
      <w:r w:rsidR="00F6352E">
        <w:t xml:space="preserve"> (Energy Resources Group, Climate Impact Lab)</w:t>
      </w:r>
    </w:p>
    <w:p w14:paraId="37466655" w14:textId="77777777" w:rsidR="00713A57" w:rsidRDefault="00F6352E" w:rsidP="00713A57">
      <w:pPr>
        <w:pStyle w:val="ListParagraph"/>
        <w:numPr>
          <w:ilvl w:val="1"/>
          <w:numId w:val="1"/>
        </w:numPr>
      </w:pPr>
      <w:r>
        <w:lastRenderedPageBreak/>
        <w:t>Modeling the coastal impacts of climate change to inform federal social cost of carbon</w:t>
      </w:r>
      <w:r w:rsidR="00C613EE">
        <w:t xml:space="preserve"> </w:t>
      </w:r>
      <w:r>
        <w:t>estimates and assess potential future migration flows from coastal communities</w:t>
      </w:r>
    </w:p>
    <w:p w14:paraId="1EB2F982" w14:textId="7D4072D0" w:rsidR="00713A57" w:rsidRDefault="00000000" w:rsidP="00713A57">
      <w:pPr>
        <w:pStyle w:val="ListParagraph"/>
        <w:numPr>
          <w:ilvl w:val="1"/>
          <w:numId w:val="1"/>
        </w:numPr>
      </w:pPr>
      <w:hyperlink r:id="rId52" w:history="1">
        <w:r w:rsidR="00713A57" w:rsidRPr="00713A57">
          <w:rPr>
            <w:rStyle w:val="Hyperlink"/>
          </w:rPr>
          <w:t>Evaluating Climate Impacts and Inequities in Regions Prone to Human Displacement and Out-Migration</w:t>
        </w:r>
      </w:hyperlink>
    </w:p>
    <w:p w14:paraId="680DE4AB" w14:textId="77777777" w:rsidR="00F6352E" w:rsidRDefault="00F6352E" w:rsidP="00F6352E">
      <w:pPr>
        <w:pStyle w:val="ListParagraph"/>
        <w:ind w:left="1440"/>
      </w:pPr>
    </w:p>
    <w:p w14:paraId="6F15B138" w14:textId="77777777" w:rsidR="00F6352E" w:rsidRPr="00CD73C0" w:rsidRDefault="00000000" w:rsidP="00F6352E">
      <w:pPr>
        <w:pStyle w:val="ListParagraph"/>
        <w:numPr>
          <w:ilvl w:val="0"/>
          <w:numId w:val="1"/>
        </w:numPr>
      </w:pPr>
      <w:hyperlink r:id="rId53" w:history="1">
        <w:r w:rsidR="00F6352E" w:rsidRPr="00CD73C0">
          <w:rPr>
            <w:rStyle w:val="Hyperlink"/>
            <w:rFonts w:cstheme="minorHAnsi"/>
          </w:rPr>
          <w:t>Jeremy Magruder</w:t>
        </w:r>
      </w:hyperlink>
      <w:r w:rsidR="00F6352E">
        <w:rPr>
          <w:rFonts w:cstheme="minorHAnsi"/>
        </w:rPr>
        <w:t xml:space="preserve"> (Agriculture and Resource Economics)</w:t>
      </w:r>
    </w:p>
    <w:p w14:paraId="2E3CB033" w14:textId="77777777" w:rsidR="00F6352E" w:rsidRDefault="00000000" w:rsidP="00F6352E">
      <w:pPr>
        <w:pStyle w:val="ListParagraph"/>
        <w:numPr>
          <w:ilvl w:val="1"/>
          <w:numId w:val="1"/>
        </w:numPr>
      </w:pPr>
      <w:hyperlink r:id="rId54" w:history="1">
        <w:r w:rsidR="00F6352E" w:rsidRPr="00CD73C0">
          <w:rPr>
            <w:rStyle w:val="Hyperlink"/>
          </w:rPr>
          <w:t>Labour Market Responses To Immigration: Evidence From Internal Migration Driven By Weather Shocks</w:t>
        </w:r>
      </w:hyperlink>
    </w:p>
    <w:p w14:paraId="6513BDA2" w14:textId="77777777" w:rsidR="00F6352E" w:rsidRDefault="00F6352E" w:rsidP="00F6352E">
      <w:pPr>
        <w:pStyle w:val="ListParagraph"/>
        <w:ind w:left="1440"/>
      </w:pPr>
    </w:p>
    <w:p w14:paraId="0053FE15" w14:textId="77777777" w:rsidR="003C7883" w:rsidRDefault="00000000" w:rsidP="003C7883">
      <w:pPr>
        <w:pStyle w:val="ListParagraph"/>
        <w:numPr>
          <w:ilvl w:val="0"/>
          <w:numId w:val="1"/>
        </w:numPr>
        <w:rPr>
          <w:rFonts w:cstheme="minorHAnsi"/>
        </w:rPr>
      </w:pPr>
      <w:hyperlink r:id="rId55" w:history="1">
        <w:r w:rsidR="003C7883" w:rsidRPr="008224EB">
          <w:rPr>
            <w:rStyle w:val="Hyperlink"/>
            <w:rFonts w:cstheme="minorHAnsi"/>
          </w:rPr>
          <w:t>Ayesha Mahmud</w:t>
        </w:r>
      </w:hyperlink>
      <w:r w:rsidR="003C7883">
        <w:rPr>
          <w:rFonts w:cstheme="minorHAnsi"/>
        </w:rPr>
        <w:t xml:space="preserve"> (Demography)</w:t>
      </w:r>
    </w:p>
    <w:p w14:paraId="31472613" w14:textId="77777777" w:rsidR="003C7883" w:rsidRPr="003B0AB4" w:rsidRDefault="003C7883" w:rsidP="003C7883">
      <w:pPr>
        <w:pStyle w:val="ListParagraph"/>
        <w:numPr>
          <w:ilvl w:val="1"/>
          <w:numId w:val="1"/>
        </w:numPr>
      </w:pPr>
      <w:r w:rsidRPr="008224EB">
        <w:rPr>
          <w:rFonts w:cstheme="minorHAnsi"/>
        </w:rPr>
        <w:t xml:space="preserve">How will global environmental and demographic changes alter the landscape of infectious disease burden in the future? </w:t>
      </w:r>
    </w:p>
    <w:p w14:paraId="056CD8FC" w14:textId="77777777" w:rsidR="003B0AB4" w:rsidRPr="003B0AB4" w:rsidRDefault="003B0AB4" w:rsidP="003B0AB4">
      <w:pPr>
        <w:pStyle w:val="ListParagraph"/>
        <w:ind w:left="1440"/>
      </w:pPr>
    </w:p>
    <w:p w14:paraId="1CE7A988" w14:textId="2A78CAFD" w:rsidR="003B0AB4" w:rsidRPr="003B0AB4" w:rsidRDefault="00000000" w:rsidP="003B0AB4">
      <w:pPr>
        <w:pStyle w:val="ListParagraph"/>
        <w:numPr>
          <w:ilvl w:val="0"/>
          <w:numId w:val="1"/>
        </w:numPr>
      </w:pPr>
      <w:hyperlink r:id="rId56" w:history="1">
        <w:r w:rsidR="003B0AB4" w:rsidRPr="00B2418B">
          <w:rPr>
            <w:rStyle w:val="Hyperlink"/>
            <w:rFonts w:cstheme="minorHAnsi"/>
          </w:rPr>
          <w:t>Rachel Morello-Frosch</w:t>
        </w:r>
      </w:hyperlink>
      <w:r w:rsidR="003B0AB4">
        <w:rPr>
          <w:rFonts w:cstheme="minorHAnsi"/>
        </w:rPr>
        <w:t xml:space="preserve"> (RCNR, </w:t>
      </w:r>
      <w:r w:rsidR="00B2418B">
        <w:rPr>
          <w:rFonts w:cstheme="minorHAnsi"/>
        </w:rPr>
        <w:t xml:space="preserve">SPH, </w:t>
      </w:r>
      <w:r w:rsidR="003B0AB4">
        <w:rPr>
          <w:rFonts w:cstheme="minorHAnsi"/>
        </w:rPr>
        <w:t xml:space="preserve">Climate Equity </w:t>
      </w:r>
      <w:r w:rsidR="00B2418B">
        <w:rPr>
          <w:rFonts w:cstheme="minorHAnsi"/>
        </w:rPr>
        <w:t xml:space="preserve">&amp; </w:t>
      </w:r>
      <w:r w:rsidR="003B0AB4">
        <w:rPr>
          <w:rFonts w:cstheme="minorHAnsi"/>
        </w:rPr>
        <w:t>Environmental Justice Roundtable)</w:t>
      </w:r>
    </w:p>
    <w:p w14:paraId="4247D057" w14:textId="1E11517C" w:rsidR="003B0AB4" w:rsidRPr="003A4246" w:rsidRDefault="00000000" w:rsidP="003B0AB4">
      <w:pPr>
        <w:pStyle w:val="ListParagraph"/>
        <w:numPr>
          <w:ilvl w:val="1"/>
          <w:numId w:val="1"/>
        </w:numPr>
      </w:pPr>
      <w:hyperlink r:id="rId57" w:history="1">
        <w:r w:rsidR="003B0AB4" w:rsidRPr="003B0AB4">
          <w:rPr>
            <w:rStyle w:val="Hyperlink"/>
            <w:rFonts w:cstheme="minorHAnsi"/>
          </w:rPr>
          <w:t>Toxic Tides</w:t>
        </w:r>
      </w:hyperlink>
      <w:r w:rsidR="003B0AB4">
        <w:rPr>
          <w:rFonts w:cstheme="minorHAnsi"/>
        </w:rPr>
        <w:t xml:space="preserve"> – Displacement of low-income and socially marginalized communities from sea level rise flooding </w:t>
      </w:r>
      <w:r w:rsidR="00B2418B">
        <w:rPr>
          <w:rFonts w:cstheme="minorHAnsi"/>
        </w:rPr>
        <w:t xml:space="preserve">of </w:t>
      </w:r>
      <w:r w:rsidR="003B0AB4">
        <w:rPr>
          <w:rFonts w:cstheme="minorHAnsi"/>
        </w:rPr>
        <w:t>toxic materials and facilities</w:t>
      </w:r>
      <w:r w:rsidR="002976D1">
        <w:rPr>
          <w:rFonts w:cstheme="minorHAnsi"/>
        </w:rPr>
        <w:t>.</w:t>
      </w:r>
    </w:p>
    <w:p w14:paraId="6F062115" w14:textId="77777777" w:rsidR="003A4246" w:rsidRPr="003A4246" w:rsidRDefault="003A4246" w:rsidP="003A4246">
      <w:pPr>
        <w:pStyle w:val="ListParagraph"/>
        <w:ind w:left="1440"/>
      </w:pPr>
    </w:p>
    <w:p w14:paraId="0E9F7270" w14:textId="21D7640E" w:rsidR="003A4246" w:rsidRPr="003A4246" w:rsidRDefault="00000000" w:rsidP="003A4246">
      <w:pPr>
        <w:pStyle w:val="ListParagraph"/>
        <w:numPr>
          <w:ilvl w:val="0"/>
          <w:numId w:val="1"/>
        </w:numPr>
      </w:pPr>
      <w:hyperlink r:id="rId58" w:history="1">
        <w:r w:rsidR="003A4246" w:rsidRPr="003A4246">
          <w:rPr>
            <w:rStyle w:val="Hyperlink"/>
            <w:rFonts w:cstheme="minorHAnsi"/>
          </w:rPr>
          <w:t>Meg Mills-Novoa</w:t>
        </w:r>
      </w:hyperlink>
      <w:r w:rsidR="003A4246">
        <w:rPr>
          <w:rFonts w:cstheme="minorHAnsi"/>
        </w:rPr>
        <w:t xml:space="preserve"> (ESPM, Climate Futures Lab)</w:t>
      </w:r>
    </w:p>
    <w:p w14:paraId="609CE28B" w14:textId="4C99032B" w:rsidR="00F6352E" w:rsidRPr="003E6CE4" w:rsidRDefault="003A4246" w:rsidP="003A424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000000"/>
        </w:rPr>
        <w:t>H</w:t>
      </w:r>
      <w:r w:rsidRPr="003A4246">
        <w:rPr>
          <w:rFonts w:cstheme="minorHAnsi"/>
          <w:color w:val="000000"/>
        </w:rPr>
        <w:t>ydropower and climate change project that includes a focus on displacement and resettlement</w:t>
      </w:r>
      <w:r>
        <w:rPr>
          <w:rFonts w:cstheme="minorHAnsi"/>
          <w:color w:val="000000"/>
        </w:rPr>
        <w:t xml:space="preserve"> (t</w:t>
      </w:r>
      <w:r w:rsidRPr="003A4246">
        <w:rPr>
          <w:rFonts w:cstheme="minorHAnsi"/>
          <w:color w:val="000000"/>
        </w:rPr>
        <w:t>o be submitted in Oct</w:t>
      </w:r>
      <w:r>
        <w:rPr>
          <w:rFonts w:cstheme="minorHAnsi"/>
          <w:color w:val="000000"/>
        </w:rPr>
        <w:t xml:space="preserve">ober </w:t>
      </w:r>
      <w:r w:rsidRPr="003A4246">
        <w:rPr>
          <w:rFonts w:cstheme="minorHAnsi"/>
          <w:color w:val="000000"/>
        </w:rPr>
        <w:t>for publication</w:t>
      </w:r>
      <w:r>
        <w:rPr>
          <w:rFonts w:cstheme="minorHAnsi"/>
          <w:color w:val="000000"/>
        </w:rPr>
        <w:t>)</w:t>
      </w:r>
      <w:r w:rsidRPr="003A4246">
        <w:rPr>
          <w:rFonts w:cstheme="minorHAnsi"/>
          <w:color w:val="000000"/>
        </w:rPr>
        <w:t xml:space="preserve">. </w:t>
      </w:r>
    </w:p>
    <w:p w14:paraId="7334AA1A" w14:textId="77777777" w:rsidR="003E6CE4" w:rsidRPr="003E6CE4" w:rsidRDefault="003E6CE4" w:rsidP="003E6CE4">
      <w:pPr>
        <w:pStyle w:val="ListParagraph"/>
        <w:ind w:left="1440"/>
        <w:rPr>
          <w:rFonts w:cstheme="minorHAnsi"/>
        </w:rPr>
      </w:pPr>
    </w:p>
    <w:p w14:paraId="1559D67C" w14:textId="298C3565" w:rsidR="003E6CE4" w:rsidRPr="003E6CE4" w:rsidRDefault="003E6CE4" w:rsidP="003E6CE4">
      <w:pPr>
        <w:pStyle w:val="ListParagraph"/>
        <w:numPr>
          <w:ilvl w:val="0"/>
          <w:numId w:val="1"/>
        </w:numPr>
        <w:rPr>
          <w:rFonts w:cstheme="minorHAnsi"/>
        </w:rPr>
      </w:pPr>
      <w:hyperlink r:id="rId59" w:history="1">
        <w:r w:rsidRPr="003E6CE4">
          <w:rPr>
            <w:rStyle w:val="Hyperlink"/>
            <w:rFonts w:cstheme="minorHAnsi"/>
          </w:rPr>
          <w:t>Debarati Sanyal</w:t>
        </w:r>
      </w:hyperlink>
      <w:r>
        <w:rPr>
          <w:rFonts w:cstheme="minorHAnsi"/>
          <w:color w:val="000000"/>
        </w:rPr>
        <w:t xml:space="preserve"> (French Dept., Center for Interdisciplinary Critical Inquiry)</w:t>
      </w:r>
    </w:p>
    <w:p w14:paraId="78ECD72B" w14:textId="5A092240" w:rsidR="003E6CE4" w:rsidRPr="003A4246" w:rsidRDefault="003E6CE4" w:rsidP="003E6C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000000"/>
        </w:rPr>
        <w:t>New book coming out “migrant resistance, biopolitics and aesthetics in the European refugee “crisis.”</w:t>
      </w:r>
    </w:p>
    <w:p w14:paraId="25DCC0B4" w14:textId="77777777" w:rsidR="003A4246" w:rsidRPr="003A4246" w:rsidRDefault="003A4246" w:rsidP="003A4246">
      <w:pPr>
        <w:pStyle w:val="ListParagraph"/>
        <w:ind w:left="1440"/>
        <w:rPr>
          <w:rFonts w:cstheme="minorHAnsi"/>
        </w:rPr>
      </w:pPr>
    </w:p>
    <w:p w14:paraId="1FDB580E" w14:textId="6EDBF3C0" w:rsidR="00E03AD9" w:rsidRDefault="00F6352E" w:rsidP="003C7883">
      <w:pPr>
        <w:rPr>
          <w:rStyle w:val="Hyperlink"/>
          <w:b/>
          <w:bCs/>
          <w:color w:val="000000" w:themeColor="text1"/>
        </w:rPr>
      </w:pPr>
      <w:r w:rsidRPr="00F6352E">
        <w:rPr>
          <w:rStyle w:val="Hyperlink"/>
          <w:b/>
          <w:bCs/>
          <w:color w:val="000000" w:themeColor="text1"/>
        </w:rPr>
        <w:t>Events</w:t>
      </w:r>
      <w:r>
        <w:rPr>
          <w:rStyle w:val="Hyperlink"/>
          <w:b/>
          <w:bCs/>
          <w:color w:val="000000" w:themeColor="text1"/>
        </w:rPr>
        <w:t>/Other</w:t>
      </w:r>
    </w:p>
    <w:p w14:paraId="455078F6" w14:textId="77777777" w:rsidR="00F6352E" w:rsidRPr="00F6352E" w:rsidRDefault="00F6352E" w:rsidP="003C7883">
      <w:pPr>
        <w:rPr>
          <w:rStyle w:val="Hyperlink"/>
          <w:b/>
          <w:bCs/>
          <w:color w:val="000000" w:themeColor="text1"/>
        </w:rPr>
      </w:pPr>
    </w:p>
    <w:p w14:paraId="2E89A990" w14:textId="77777777" w:rsidR="00C613EE" w:rsidRPr="00B82EBE" w:rsidRDefault="00000000" w:rsidP="00C613EE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60" w:history="1">
        <w:r w:rsidR="00C613EE" w:rsidRPr="00B82EBE">
          <w:rPr>
            <w:rStyle w:val="Hyperlink"/>
          </w:rPr>
          <w:t>Criminalization of Climate Migrants</w:t>
        </w:r>
      </w:hyperlink>
    </w:p>
    <w:p w14:paraId="723ABBC5" w14:textId="77777777" w:rsidR="00C613EE" w:rsidRPr="00B82EBE" w:rsidRDefault="00C613EE" w:rsidP="00C613E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>2020 Event by Berkeley Law’s Center on Comparative Equality and Anti-Discrimination Law</w:t>
      </w:r>
    </w:p>
    <w:p w14:paraId="52427930" w14:textId="77777777" w:rsidR="00C613EE" w:rsidRPr="00C613EE" w:rsidRDefault="00000000" w:rsidP="00C613EE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61" w:history="1">
        <w:r w:rsidR="00C613EE" w:rsidRPr="00A73BA6">
          <w:rPr>
            <w:rStyle w:val="Hyperlink"/>
          </w:rPr>
          <w:t>Carrie Rosenbaum</w:t>
        </w:r>
      </w:hyperlink>
      <w:r w:rsidR="00C613EE">
        <w:t>, Moderator (Berkeley Law)</w:t>
      </w:r>
    </w:p>
    <w:p w14:paraId="5E72D3D7" w14:textId="77777777" w:rsidR="00C613EE" w:rsidRPr="00B82EBE" w:rsidRDefault="00C613EE" w:rsidP="00C613EE">
      <w:pPr>
        <w:pStyle w:val="ListParagraph"/>
        <w:ind w:left="1440"/>
        <w:rPr>
          <w:color w:val="000000" w:themeColor="text1"/>
        </w:rPr>
      </w:pPr>
    </w:p>
    <w:p w14:paraId="68BC71E0" w14:textId="532C88AC" w:rsidR="00A73BA6" w:rsidRPr="00A73BA6" w:rsidRDefault="00000000" w:rsidP="00A73BA6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62" w:history="1">
        <w:r w:rsidR="00A73BA6" w:rsidRPr="00E03AD9">
          <w:rPr>
            <w:rStyle w:val="Hyperlink"/>
          </w:rPr>
          <w:t>"Moving Out of Harm’s Way: Contemporary and Historical Perspectives on Climate-related Mobilities."</w:t>
        </w:r>
      </w:hyperlink>
    </w:p>
    <w:p w14:paraId="52407265" w14:textId="77777777" w:rsidR="00A73BA6" w:rsidRPr="00A73BA6" w:rsidRDefault="00A73BA6" w:rsidP="00A73BA6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ESPM Spring 2023 Lecture Series</w:t>
      </w:r>
    </w:p>
    <w:p w14:paraId="43C1CA6E" w14:textId="35BCE0AD" w:rsidR="00A73BA6" w:rsidRPr="00007D52" w:rsidRDefault="00E03AD9" w:rsidP="00CE7ED2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>Organized by Patricia C. Sutcliffe and Nino Vallen</w:t>
      </w:r>
      <w:r w:rsidR="000F0AAC">
        <w:t xml:space="preserve"> (</w:t>
      </w:r>
      <w:hyperlink r:id="rId63" w:history="1">
        <w:r w:rsidR="000F0AAC" w:rsidRPr="000F0AAC">
          <w:rPr>
            <w:rStyle w:val="Hyperlink"/>
          </w:rPr>
          <w:t>German Historical Institute’s Pacific Office</w:t>
        </w:r>
      </w:hyperlink>
      <w:r w:rsidR="000F0AAC">
        <w:t>)</w:t>
      </w:r>
    </w:p>
    <w:p w14:paraId="66D73CD5" w14:textId="77777777" w:rsidR="00007D52" w:rsidRPr="00CE7ED2" w:rsidRDefault="00007D52" w:rsidP="00007D52">
      <w:pPr>
        <w:pStyle w:val="ListParagraph"/>
        <w:ind w:left="1440"/>
        <w:rPr>
          <w:color w:val="000000" w:themeColor="text1"/>
        </w:rPr>
      </w:pPr>
    </w:p>
    <w:p w14:paraId="4FA33734" w14:textId="47FAC4D4" w:rsidR="00A73BA6" w:rsidRPr="0037466A" w:rsidRDefault="00000000" w:rsidP="00A73BA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u w:val="none"/>
        </w:rPr>
      </w:pPr>
      <w:hyperlink r:id="rId64" w:history="1">
        <w:r w:rsidR="00A73BA6" w:rsidRPr="0037466A">
          <w:rPr>
            <w:rStyle w:val="Hyperlink"/>
            <w:rFonts w:asciiTheme="minorHAnsi" w:hAnsiTheme="minorHAnsi" w:cstheme="minorHAnsi"/>
          </w:rPr>
          <w:t xml:space="preserve">Disaster and Migration: Inequalities in Climate Migration </w:t>
        </w:r>
      </w:hyperlink>
    </w:p>
    <w:p w14:paraId="259E9412" w14:textId="49B20A6C" w:rsidR="00A73BA6" w:rsidRDefault="00722BF3" w:rsidP="00A73BA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2020 </w:t>
      </w:r>
      <w:r w:rsidR="00A73BA6">
        <w:rPr>
          <w:color w:val="000000" w:themeColor="text1"/>
        </w:rPr>
        <w:t>Social Science</w:t>
      </w:r>
      <w:r w:rsidR="00A73BA6" w:rsidRPr="00A73BA6">
        <w:rPr>
          <w:color w:val="000000" w:themeColor="text1"/>
        </w:rPr>
        <w:t xml:space="preserve"> Matrix</w:t>
      </w:r>
      <w:r>
        <w:rPr>
          <w:color w:val="000000" w:themeColor="text1"/>
        </w:rPr>
        <w:t>/CEGA/BIMI/Human Rights Center</w:t>
      </w:r>
      <w:r w:rsidR="00A73BA6" w:rsidRPr="00A73BA6">
        <w:rPr>
          <w:color w:val="000000" w:themeColor="text1"/>
        </w:rPr>
        <w:t xml:space="preserve"> Panel </w:t>
      </w:r>
      <w:r w:rsidR="00A73BA6">
        <w:rPr>
          <w:color w:val="000000" w:themeColor="text1"/>
        </w:rPr>
        <w:t>(</w:t>
      </w:r>
      <w:r w:rsidR="00A73BA6" w:rsidRPr="00A73BA6">
        <w:rPr>
          <w:color w:val="000000" w:themeColor="text1"/>
        </w:rPr>
        <w:t>video)</w:t>
      </w:r>
    </w:p>
    <w:p w14:paraId="13CB3651" w14:textId="42DF733F" w:rsidR="00A73BA6" w:rsidRDefault="00722BF3" w:rsidP="00A73BA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Panelists include </w:t>
      </w:r>
      <w:r w:rsidR="00A73BA6">
        <w:rPr>
          <w:color w:val="000000" w:themeColor="text1"/>
        </w:rPr>
        <w:t>Irene Bloemraad (BIMI) Dan Kammen (ERG)</w:t>
      </w:r>
    </w:p>
    <w:p w14:paraId="35074D0A" w14:textId="77777777" w:rsidR="00A73BA6" w:rsidRPr="00A73BA6" w:rsidRDefault="00A73BA6" w:rsidP="00A73BA6">
      <w:pPr>
        <w:pStyle w:val="ListParagraph"/>
        <w:ind w:left="1440"/>
        <w:rPr>
          <w:color w:val="000000" w:themeColor="text1"/>
        </w:rPr>
      </w:pPr>
    </w:p>
    <w:p w14:paraId="6064EB3B" w14:textId="591A864D" w:rsidR="000F0AAC" w:rsidRPr="000F0AAC" w:rsidRDefault="00000000" w:rsidP="000F0AAC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65" w:history="1">
        <w:r w:rsidR="000F0AAC" w:rsidRPr="000F0AAC">
          <w:rPr>
            <w:rStyle w:val="Hyperlink"/>
          </w:rPr>
          <w:t>Amplifying Sanctuary Voices: Climate Migration and Environmental Justice</w:t>
        </w:r>
      </w:hyperlink>
    </w:p>
    <w:p w14:paraId="15CBD220" w14:textId="5B4C9748" w:rsidR="000F0AAC" w:rsidRPr="000F0AAC" w:rsidRDefault="000F0AAC" w:rsidP="000F0AA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 xml:space="preserve">Spring 2021 $30K </w:t>
      </w:r>
      <w:r w:rsidR="00A73BA6">
        <w:t>grant from T</w:t>
      </w:r>
      <w:r>
        <w:t xml:space="preserve">he Green Initiative Fund </w:t>
      </w:r>
    </w:p>
    <w:p w14:paraId="2E9128FE" w14:textId="7D9ADEC9" w:rsidR="000F0AAC" w:rsidRPr="000F0AAC" w:rsidRDefault="000F0AAC" w:rsidP="000F0AA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>Multimedia productions for college and K-12 settings</w:t>
      </w:r>
    </w:p>
    <w:p w14:paraId="4E751E37" w14:textId="59C80609" w:rsidR="000F0AAC" w:rsidRPr="00B82EBE" w:rsidRDefault="000F0AAC" w:rsidP="000F0AA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0F0AAC">
        <w:lastRenderedPageBreak/>
        <w:t>Augustina Ullman</w:t>
      </w:r>
      <w:r>
        <w:t xml:space="preserve">, </w:t>
      </w:r>
      <w:r w:rsidRPr="000F0AAC">
        <w:t xml:space="preserve">Project Lead </w:t>
      </w:r>
      <w:r>
        <w:t>(</w:t>
      </w:r>
      <w:r w:rsidRPr="000F0AAC">
        <w:t>B.A. Urban Studies ’21</w:t>
      </w:r>
      <w:r>
        <w:t>)</w:t>
      </w:r>
    </w:p>
    <w:p w14:paraId="7C8B1A11" w14:textId="77777777" w:rsidR="00B82EBE" w:rsidRPr="00C613EE" w:rsidRDefault="00B82EBE" w:rsidP="00C613EE">
      <w:pPr>
        <w:rPr>
          <w:color w:val="000000" w:themeColor="text1"/>
        </w:rPr>
      </w:pPr>
    </w:p>
    <w:p w14:paraId="75E67850" w14:textId="4EC1B1A5" w:rsidR="000F0AAC" w:rsidRPr="000F0AAC" w:rsidRDefault="00000000" w:rsidP="000F0AAC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66" w:history="1">
        <w:r w:rsidR="000F0AAC" w:rsidRPr="000F0AAC">
          <w:rPr>
            <w:rStyle w:val="Hyperlink"/>
          </w:rPr>
          <w:t>“Just Move: Climate Change, Migration and the Refugee Crisis”</w:t>
        </w:r>
      </w:hyperlink>
    </w:p>
    <w:p w14:paraId="246596BF" w14:textId="36BE1A49" w:rsidR="000F0AAC" w:rsidRPr="000F0AAC" w:rsidRDefault="000F0AAC" w:rsidP="000F0AAC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>
        <w:t xml:space="preserve">Blog post - </w:t>
      </w:r>
      <w:r w:rsidRPr="000F0AAC">
        <w:rPr>
          <w:rStyle w:val="Emphasis"/>
          <w:i w:val="0"/>
          <w:iCs w:val="0"/>
        </w:rPr>
        <w:t>Nikita Daryanani</w:t>
      </w:r>
      <w:r>
        <w:rPr>
          <w:rStyle w:val="Emphasis"/>
          <w:i w:val="0"/>
          <w:iCs w:val="0"/>
        </w:rPr>
        <w:t xml:space="preserve">, </w:t>
      </w:r>
      <w:r w:rsidRPr="000F0AAC">
        <w:rPr>
          <w:rStyle w:val="Emphasis"/>
          <w:i w:val="0"/>
          <w:iCs w:val="0"/>
        </w:rPr>
        <w:t>Master of Development Practice program.</w:t>
      </w:r>
    </w:p>
    <w:p w14:paraId="5C3A0759" w14:textId="77777777" w:rsidR="00E95756" w:rsidRPr="0037466A" w:rsidRDefault="00E95756" w:rsidP="0037466A">
      <w:pPr>
        <w:rPr>
          <w:rStyle w:val="Hyperlink"/>
          <w:color w:val="auto"/>
          <w:u w:val="none"/>
        </w:rPr>
      </w:pPr>
    </w:p>
    <w:sectPr w:rsidR="00E95756" w:rsidRPr="0037466A" w:rsidSect="00D36A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CB1"/>
    <w:multiLevelType w:val="hybridMultilevel"/>
    <w:tmpl w:val="7B2A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2ACA"/>
    <w:multiLevelType w:val="hybridMultilevel"/>
    <w:tmpl w:val="9164328E"/>
    <w:lvl w:ilvl="0" w:tplc="97725BF8">
      <w:start w:val="22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593C92"/>
    <w:multiLevelType w:val="hybridMultilevel"/>
    <w:tmpl w:val="D8C0E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A3592"/>
    <w:multiLevelType w:val="hybridMultilevel"/>
    <w:tmpl w:val="15F486EC"/>
    <w:lvl w:ilvl="0" w:tplc="75329CF6">
      <w:start w:val="221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5057656">
    <w:abstractNumId w:val="0"/>
  </w:num>
  <w:num w:numId="2" w16cid:durableId="491290460">
    <w:abstractNumId w:val="1"/>
  </w:num>
  <w:num w:numId="3" w16cid:durableId="1826581031">
    <w:abstractNumId w:val="3"/>
  </w:num>
  <w:num w:numId="4" w16cid:durableId="85820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BA"/>
    <w:rsid w:val="00007D52"/>
    <w:rsid w:val="000C0955"/>
    <w:rsid w:val="000C63AB"/>
    <w:rsid w:val="000F0AAC"/>
    <w:rsid w:val="000F37F4"/>
    <w:rsid w:val="00124A2E"/>
    <w:rsid w:val="00157C63"/>
    <w:rsid w:val="0017623C"/>
    <w:rsid w:val="001D4F51"/>
    <w:rsid w:val="001E46C0"/>
    <w:rsid w:val="00211A25"/>
    <w:rsid w:val="002175F4"/>
    <w:rsid w:val="0023788A"/>
    <w:rsid w:val="002421C6"/>
    <w:rsid w:val="00244FAB"/>
    <w:rsid w:val="002976D1"/>
    <w:rsid w:val="002C6385"/>
    <w:rsid w:val="003458BE"/>
    <w:rsid w:val="0035411C"/>
    <w:rsid w:val="0037466A"/>
    <w:rsid w:val="00384262"/>
    <w:rsid w:val="003A4246"/>
    <w:rsid w:val="003B0AB4"/>
    <w:rsid w:val="003C6477"/>
    <w:rsid w:val="003C7883"/>
    <w:rsid w:val="003E6CE4"/>
    <w:rsid w:val="0040395E"/>
    <w:rsid w:val="00412A66"/>
    <w:rsid w:val="0042478D"/>
    <w:rsid w:val="004C563D"/>
    <w:rsid w:val="004E443D"/>
    <w:rsid w:val="004E723F"/>
    <w:rsid w:val="0052312F"/>
    <w:rsid w:val="00554618"/>
    <w:rsid w:val="0055735A"/>
    <w:rsid w:val="00586431"/>
    <w:rsid w:val="005B23CB"/>
    <w:rsid w:val="00635289"/>
    <w:rsid w:val="00666048"/>
    <w:rsid w:val="00680A06"/>
    <w:rsid w:val="006C2459"/>
    <w:rsid w:val="006D298E"/>
    <w:rsid w:val="006E62CA"/>
    <w:rsid w:val="00713A57"/>
    <w:rsid w:val="00722BF3"/>
    <w:rsid w:val="008224EB"/>
    <w:rsid w:val="008225C2"/>
    <w:rsid w:val="00860DAA"/>
    <w:rsid w:val="00865524"/>
    <w:rsid w:val="008B26FD"/>
    <w:rsid w:val="008B7C92"/>
    <w:rsid w:val="008C46B3"/>
    <w:rsid w:val="009228E4"/>
    <w:rsid w:val="009343E5"/>
    <w:rsid w:val="009402CC"/>
    <w:rsid w:val="00946FD6"/>
    <w:rsid w:val="0096265A"/>
    <w:rsid w:val="009C4F7F"/>
    <w:rsid w:val="009D614F"/>
    <w:rsid w:val="00A6550A"/>
    <w:rsid w:val="00A73BA6"/>
    <w:rsid w:val="00A74A02"/>
    <w:rsid w:val="00A91FC5"/>
    <w:rsid w:val="00AE1D1D"/>
    <w:rsid w:val="00B2418B"/>
    <w:rsid w:val="00B24224"/>
    <w:rsid w:val="00B550E0"/>
    <w:rsid w:val="00B82EBE"/>
    <w:rsid w:val="00B870EA"/>
    <w:rsid w:val="00BD721B"/>
    <w:rsid w:val="00BF1874"/>
    <w:rsid w:val="00BF46A2"/>
    <w:rsid w:val="00C20FBA"/>
    <w:rsid w:val="00C24A03"/>
    <w:rsid w:val="00C54925"/>
    <w:rsid w:val="00C609EC"/>
    <w:rsid w:val="00C613EE"/>
    <w:rsid w:val="00CA3CCF"/>
    <w:rsid w:val="00CA5264"/>
    <w:rsid w:val="00CD73C0"/>
    <w:rsid w:val="00CE7ED2"/>
    <w:rsid w:val="00D10B97"/>
    <w:rsid w:val="00D3589D"/>
    <w:rsid w:val="00D36ACA"/>
    <w:rsid w:val="00DA2737"/>
    <w:rsid w:val="00DA7243"/>
    <w:rsid w:val="00E03AD9"/>
    <w:rsid w:val="00E247BD"/>
    <w:rsid w:val="00E3603A"/>
    <w:rsid w:val="00E86F13"/>
    <w:rsid w:val="00E95756"/>
    <w:rsid w:val="00EE4674"/>
    <w:rsid w:val="00F02C20"/>
    <w:rsid w:val="00F10C35"/>
    <w:rsid w:val="00F35CA0"/>
    <w:rsid w:val="00F6352E"/>
    <w:rsid w:val="00FB21F3"/>
    <w:rsid w:val="00FC599A"/>
    <w:rsid w:val="00FC7EDA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28F7F"/>
  <w15:chartTrackingRefBased/>
  <w15:docId w15:val="{E649E044-2DFE-3A44-BCAB-0CB78D43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1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27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A273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0AA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5411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Strong">
    <w:name w:val="Strong"/>
    <w:basedOn w:val="DefaultParagraphFont"/>
    <w:uiPriority w:val="22"/>
    <w:qFormat/>
    <w:rsid w:val="0055735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26F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ega.berkeley.edu/user-type/staff/" TargetMode="External"/><Relationship Id="rId21" Type="http://schemas.openxmlformats.org/officeDocument/2006/relationships/hyperlink" Target="https://surajrn.github.io/" TargetMode="External"/><Relationship Id="rId34" Type="http://schemas.openxmlformats.org/officeDocument/2006/relationships/hyperlink" Target="https://bimi.berkeley.edu/harpreet-mangat" TargetMode="External"/><Relationship Id="rId42" Type="http://schemas.openxmlformats.org/officeDocument/2006/relationships/hyperlink" Target="https://hiaucb.files.wordpress.com/2021/03/uc-binational-reseachres-directory.pdf" TargetMode="External"/><Relationship Id="rId47" Type="http://schemas.openxmlformats.org/officeDocument/2006/relationships/hyperlink" Target="https://sociology.berkeley.edu/professor-daniel-cohen-writes-about-climate-migrants-nation" TargetMode="External"/><Relationship Id="rId50" Type="http://schemas.openxmlformats.org/officeDocument/2006/relationships/hyperlink" Target="https://nature.berkeley.edu/latinxenvironment/" TargetMode="External"/><Relationship Id="rId55" Type="http://schemas.openxmlformats.org/officeDocument/2006/relationships/hyperlink" Target="https://vcresearch.berkeley.edu/faculty/ayesha-s-mahmud" TargetMode="External"/><Relationship Id="rId63" Type="http://schemas.openxmlformats.org/officeDocument/2006/relationships/hyperlink" Target="https://www.ghi-dc.org/pacific-offic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elonging.berkeley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.org/doi/10.1126/science.aad9837" TargetMode="External"/><Relationship Id="rId29" Type="http://schemas.openxmlformats.org/officeDocument/2006/relationships/hyperlink" Target="https://cega.berkeley.edu/research/kenya-analytical-program-on-forced-displacement-kap-fd/" TargetMode="External"/><Relationship Id="rId11" Type="http://schemas.openxmlformats.org/officeDocument/2006/relationships/hyperlink" Target="https://belonging.berkeley.edu/sites/default/files/haasinstitute_moving_targets_globalmigrationreport_publish_web.pdf?file=1&amp;force=1" TargetMode="External"/><Relationship Id="rId24" Type="http://schemas.openxmlformats.org/officeDocument/2006/relationships/hyperlink" Target="https://cega.berkeley.edu/" TargetMode="External"/><Relationship Id="rId32" Type="http://schemas.openxmlformats.org/officeDocument/2006/relationships/hyperlink" Target="https://bimi.berkeley.edu/" TargetMode="External"/><Relationship Id="rId37" Type="http://schemas.openxmlformats.org/officeDocument/2006/relationships/hyperlink" Target="https://csp.berkeley.edu/" TargetMode="External"/><Relationship Id="rId40" Type="http://schemas.openxmlformats.org/officeDocument/2006/relationships/hyperlink" Target="https://hia.berkeley.edu/" TargetMode="External"/><Relationship Id="rId45" Type="http://schemas.openxmlformats.org/officeDocument/2006/relationships/hyperlink" Target="https://www.salamasia.org/about" TargetMode="External"/><Relationship Id="rId53" Type="http://schemas.openxmlformats.org/officeDocument/2006/relationships/hyperlink" Target="https://are.berkeley.edu/~jmagruder/" TargetMode="External"/><Relationship Id="rId58" Type="http://schemas.openxmlformats.org/officeDocument/2006/relationships/hyperlink" Target="https://ourenvironment.berkeley.edu/users/1773266" TargetMode="External"/><Relationship Id="rId66" Type="http://schemas.openxmlformats.org/officeDocument/2006/relationships/hyperlink" Target="https://mdp.berkeley.edu/just-move-climate-change-migration-and-the-refugee-crisis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berkeley.academia.edu/CarrieRosenbaum" TargetMode="External"/><Relationship Id="rId19" Type="http://schemas.openxmlformats.org/officeDocument/2006/relationships/hyperlink" Target="http://www.g-feed.com/2019/08/on-efficacy-of-sniff-test-for.html" TargetMode="External"/><Relationship Id="rId14" Type="http://schemas.openxmlformats.org/officeDocument/2006/relationships/hyperlink" Target="http://www.globalpolicy.science/team" TargetMode="External"/><Relationship Id="rId22" Type="http://schemas.openxmlformats.org/officeDocument/2006/relationships/hyperlink" Target="https://www.olab.berkeley.edu/graduate-students-1/guanghua-chi" TargetMode="External"/><Relationship Id="rId27" Type="http://schemas.openxmlformats.org/officeDocument/2006/relationships/hyperlink" Target="https://cega.berkeley.edu/event/measuredev2023-climate/" TargetMode="External"/><Relationship Id="rId30" Type="http://schemas.openxmlformats.org/officeDocument/2006/relationships/hyperlink" Target="https://cega.berkeley.edu/research/the-syrian-refugee-life-study/" TargetMode="External"/><Relationship Id="rId35" Type="http://schemas.openxmlformats.org/officeDocument/2006/relationships/hyperlink" Target="https://test-bimi.pantheon.berkeley.edu/sites/default/files/shared/docs/BIMI%20Policy%20Brief%20Bloemraad%20-%20Mappin%20Spatial%20Inequality.pdf" TargetMode="External"/><Relationship Id="rId43" Type="http://schemas.openxmlformats.org/officeDocument/2006/relationships/hyperlink" Target="http://www.sugataray.com/" TargetMode="External"/><Relationship Id="rId48" Type="http://schemas.openxmlformats.org/officeDocument/2006/relationships/hyperlink" Target="https://ourenvironment.berkeley.edu/people/federico-castillo" TargetMode="External"/><Relationship Id="rId56" Type="http://schemas.openxmlformats.org/officeDocument/2006/relationships/hyperlink" Target="https://publichealth.berkeley.edu/people/rachel-morello-frosch/" TargetMode="External"/><Relationship Id="rId64" Type="http://schemas.openxmlformats.org/officeDocument/2006/relationships/hyperlink" Target="https://live-ssmatrix.pantheon.berkeley.edu/research-article/video-disaster-and-displacement-inequalities-climate-migration/" TargetMode="External"/><Relationship Id="rId8" Type="http://schemas.openxmlformats.org/officeDocument/2006/relationships/hyperlink" Target="https://belonging.berkeley.edu/hossein-ayazi" TargetMode="External"/><Relationship Id="rId51" Type="http://schemas.openxmlformats.org/officeDocument/2006/relationships/hyperlink" Target="https://erg.berkeley.edu/people/depsky-nichola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lobalpolicy.science/" TargetMode="External"/><Relationship Id="rId17" Type="http://schemas.openxmlformats.org/officeDocument/2006/relationships/hyperlink" Target="https://www.nature.com/articles/srep25697" TargetMode="External"/><Relationship Id="rId25" Type="http://schemas.openxmlformats.org/officeDocument/2006/relationships/hyperlink" Target="https://www.jblumenstock.com/" TargetMode="External"/><Relationship Id="rId33" Type="http://schemas.openxmlformats.org/officeDocument/2006/relationships/hyperlink" Target="https://vcresearch.berkeley.edu/faculty/irene-bloemraad" TargetMode="External"/><Relationship Id="rId38" Type="http://schemas.openxmlformats.org/officeDocument/2006/relationships/hyperlink" Target="http://adrienne_fulk@berkeley.edu" TargetMode="External"/><Relationship Id="rId46" Type="http://schemas.openxmlformats.org/officeDocument/2006/relationships/hyperlink" Target="https://sociology.berkeley.edu/faculty/daniel-aldana-cohen" TargetMode="External"/><Relationship Id="rId59" Type="http://schemas.openxmlformats.org/officeDocument/2006/relationships/hyperlink" Target="https://french.berkeley.edu/people/faculty/debarati-sanya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lobalpolicy.science/emily-goldman" TargetMode="External"/><Relationship Id="rId41" Type="http://schemas.openxmlformats.org/officeDocument/2006/relationships/hyperlink" Target="https://publichealth.berkeley.edu/people/xochitl-castaneda/" TargetMode="External"/><Relationship Id="rId54" Type="http://schemas.openxmlformats.org/officeDocument/2006/relationships/hyperlink" Target="https://are.berkeley.edu/~jmagruder/kleemans_and_magruder.pdf" TargetMode="External"/><Relationship Id="rId62" Type="http://schemas.openxmlformats.org/officeDocument/2006/relationships/hyperlink" Target="https://ourenvironment.berkeley.edu/events/2023/02/putting-contemporary-climate-migration-context-what-do-we-know-two-decades-re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uceriordan@berkeley.edu" TargetMode="External"/><Relationship Id="rId15" Type="http://schemas.openxmlformats.org/officeDocument/2006/relationships/hyperlink" Target="http://www.globalpolicy.science/migration" TargetMode="External"/><Relationship Id="rId23" Type="http://schemas.openxmlformats.org/officeDocument/2006/relationships/hyperlink" Target="https://erg.berkeley.edu/people/depsky-nicholas/" TargetMode="External"/><Relationship Id="rId28" Type="http://schemas.openxmlformats.org/officeDocument/2006/relationships/hyperlink" Target="https://medium.com/center-for-effective-global-action/how-does-measurement-contribute-to-a-habitable-planet-for-all-27e441642ebb" TargetMode="External"/><Relationship Id="rId36" Type="http://schemas.openxmlformats.org/officeDocument/2006/relationships/hyperlink" Target="https://live-ssmatrix.pantheon.berkeley.edu/research-article/video-disaster-and-displacement-inequalities-climate-migration/" TargetMode="External"/><Relationship Id="rId49" Type="http://schemas.openxmlformats.org/officeDocument/2006/relationships/hyperlink" Target="https://www.frontiersin.org/articles/10.3389/fpubh.2022.884152/full" TargetMode="External"/><Relationship Id="rId57" Type="http://schemas.openxmlformats.org/officeDocument/2006/relationships/hyperlink" Target="https://pubs.acs.org/doi/pdf/10.1021/acs.est.2c07481" TargetMode="External"/><Relationship Id="rId10" Type="http://schemas.openxmlformats.org/officeDocument/2006/relationships/hyperlink" Target="https://belonging.berkeley.edu/sites/default/files/climate_refugees.pdf" TargetMode="External"/><Relationship Id="rId31" Type="http://schemas.openxmlformats.org/officeDocument/2006/relationships/hyperlink" Target="https://cega.berkeley.edu/user-type/staff/" TargetMode="External"/><Relationship Id="rId44" Type="http://schemas.openxmlformats.org/officeDocument/2006/relationships/hyperlink" Target="http://www.sugataray.com/" TargetMode="External"/><Relationship Id="rId52" Type="http://schemas.openxmlformats.org/officeDocument/2006/relationships/hyperlink" Target="https://docs.google.com/document/d/1jfGb1wKQBVUogyqcevwJTpbDXkVHzxV8JpVzGs5N10Y/edit" TargetMode="External"/><Relationship Id="rId60" Type="http://schemas.openxmlformats.org/officeDocument/2006/relationships/hyperlink" Target="https://www.law.berkeley.edu/research/berkeley-center-on-comparative-equality-anti-discrimination-law/our-working-groups/immigrant-justice-and-climate-refugees/inaugural-event-criminalization-of-climate-migrants/" TargetMode="External"/><Relationship Id="rId65" Type="http://schemas.openxmlformats.org/officeDocument/2006/relationships/hyperlink" Target="https://tgif.berkeley.edu/overview/grant-cycles/2021-grant-awards/amplifying-sanctuary-voices-climate-migration-and-environmental-jus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onging.berkeley.edu/elsadig-elsheikh" TargetMode="External"/><Relationship Id="rId13" Type="http://schemas.openxmlformats.org/officeDocument/2006/relationships/hyperlink" Target="http://www.globalpolicy.science/team" TargetMode="External"/><Relationship Id="rId18" Type="http://schemas.openxmlformats.org/officeDocument/2006/relationships/hyperlink" Target="https://www.pnas.org/doi/pdf/10.1073/pnas.1317166111" TargetMode="External"/><Relationship Id="rId39" Type="http://schemas.openxmlformats.org/officeDocument/2006/relationships/hyperlink" Target="https://www.climatemigration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Riordan</dc:creator>
  <cp:keywords/>
  <dc:description/>
  <cp:lastModifiedBy>Bruce Riordan</cp:lastModifiedBy>
  <cp:revision>3</cp:revision>
  <cp:lastPrinted>2023-07-07T17:24:00Z</cp:lastPrinted>
  <dcterms:created xsi:type="dcterms:W3CDTF">2023-09-06T17:37:00Z</dcterms:created>
  <dcterms:modified xsi:type="dcterms:W3CDTF">2023-09-13T16:38:00Z</dcterms:modified>
</cp:coreProperties>
</file>